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1BE" w:rsidRPr="00EF5365" w:rsidRDefault="0027298B" w:rsidP="00EF5365">
      <w:pPr>
        <w:pStyle w:val="a3"/>
        <w:spacing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F5365">
        <w:rPr>
          <w:rFonts w:ascii="Times New Roman" w:hAnsi="Times New Roman" w:cs="Times New Roman"/>
          <w:b/>
          <w:sz w:val="28"/>
          <w:szCs w:val="28"/>
        </w:rPr>
        <w:t>«Горные породы и м</w:t>
      </w:r>
      <w:r w:rsidR="00EF5365" w:rsidRPr="00EF5365">
        <w:rPr>
          <w:rFonts w:ascii="Times New Roman" w:hAnsi="Times New Roman" w:cs="Times New Roman"/>
          <w:b/>
          <w:sz w:val="28"/>
          <w:szCs w:val="28"/>
        </w:rPr>
        <w:t>инералы, слагающие земную кору»</w:t>
      </w:r>
    </w:p>
    <w:p w:rsidR="00EF5365" w:rsidRPr="00EF5365" w:rsidRDefault="00EF5365" w:rsidP="00EF5365">
      <w:pPr>
        <w:pStyle w:val="a3"/>
        <w:spacing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42C5B" w:rsidRPr="00EF5365" w:rsidRDefault="0027298B" w:rsidP="00EF5365">
      <w:pPr>
        <w:pStyle w:val="a3"/>
        <w:spacing w:line="276" w:lineRule="auto"/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 w:rsidRPr="00EF5365">
        <w:rPr>
          <w:rFonts w:ascii="Times New Roman" w:hAnsi="Times New Roman" w:cs="Times New Roman"/>
          <w:b/>
          <w:sz w:val="28"/>
          <w:szCs w:val="28"/>
        </w:rPr>
        <w:t>Цель:</w:t>
      </w:r>
      <w:r w:rsidRPr="00EF5365">
        <w:rPr>
          <w:rFonts w:ascii="Times New Roman" w:hAnsi="Times New Roman" w:cs="Times New Roman"/>
          <w:sz w:val="28"/>
          <w:szCs w:val="28"/>
        </w:rPr>
        <w:t xml:space="preserve"> создать на уроке условия для формирования  у учащихся знаний о горных породах и минералах слагающих земную кору, их видах и способах образования; научить отличать </w:t>
      </w:r>
      <w:r w:rsidR="00242C5B" w:rsidRPr="00EF5365">
        <w:rPr>
          <w:rFonts w:ascii="Times New Roman" w:hAnsi="Times New Roman" w:cs="Times New Roman"/>
          <w:sz w:val="28"/>
          <w:szCs w:val="28"/>
        </w:rPr>
        <w:t>горные</w:t>
      </w:r>
      <w:r w:rsidRPr="00EF5365">
        <w:rPr>
          <w:rFonts w:ascii="Times New Roman" w:hAnsi="Times New Roman" w:cs="Times New Roman"/>
          <w:sz w:val="28"/>
          <w:szCs w:val="28"/>
        </w:rPr>
        <w:t xml:space="preserve"> породы по происхождению и свойствам, </w:t>
      </w:r>
      <w:r w:rsidR="00242C5B" w:rsidRPr="00EF5365">
        <w:rPr>
          <w:rFonts w:ascii="Times New Roman" w:hAnsi="Times New Roman" w:cs="Times New Roman"/>
          <w:sz w:val="28"/>
          <w:szCs w:val="28"/>
        </w:rPr>
        <w:t>описывать горные породы, их свойства по предложенному плану; продолжить формирование умений работать с текстом учебного пособия, анализировать, сравнивать, делать выводы и обобщать полученные знания;</w:t>
      </w:r>
      <w:proofErr w:type="gramEnd"/>
      <w:r w:rsidR="00242C5B" w:rsidRPr="00EF5365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интереса к изучению географии</w:t>
      </w:r>
      <w:r w:rsidR="00CD5469" w:rsidRPr="00EF5365">
        <w:rPr>
          <w:rFonts w:ascii="Times New Roman" w:hAnsi="Times New Roman" w:cs="Times New Roman"/>
          <w:sz w:val="28"/>
          <w:szCs w:val="28"/>
        </w:rPr>
        <w:t>, развивать эстетические чувства на примере красоты горных пород, совершенствовать  природоохранные чувства.</w:t>
      </w:r>
    </w:p>
    <w:p w:rsidR="00242C5B" w:rsidRPr="00EF5365" w:rsidRDefault="00242C5B" w:rsidP="003A4973">
      <w:pPr>
        <w:pStyle w:val="a3"/>
        <w:spacing w:line="276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EF5365">
        <w:rPr>
          <w:rFonts w:ascii="Times New Roman" w:hAnsi="Times New Roman" w:cs="Times New Roman"/>
          <w:sz w:val="28"/>
          <w:szCs w:val="28"/>
        </w:rPr>
        <w:t xml:space="preserve"> изучение нового материала.</w:t>
      </w:r>
    </w:p>
    <w:p w:rsidR="00242C5B" w:rsidRPr="00EF5365" w:rsidRDefault="00242C5B" w:rsidP="00EF5365">
      <w:pPr>
        <w:pStyle w:val="a3"/>
        <w:spacing w:line="276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 xml:space="preserve">Термины и понятия урока: горные породы, минералы, магматические горные породы, осадочные горные породы, метаморфические горные породы, обломочные осадочные горные породы, органические осадочные горные породы, химические осадочные горные породы, </w:t>
      </w:r>
      <w:proofErr w:type="spellStart"/>
      <w:r w:rsidRPr="00EF5365">
        <w:rPr>
          <w:rFonts w:ascii="Times New Roman" w:hAnsi="Times New Roman" w:cs="Times New Roman"/>
          <w:sz w:val="28"/>
          <w:szCs w:val="28"/>
        </w:rPr>
        <w:t>метаморфолиз</w:t>
      </w:r>
      <w:proofErr w:type="spellEnd"/>
      <w:r w:rsidRPr="00EF5365">
        <w:rPr>
          <w:rFonts w:ascii="Times New Roman" w:hAnsi="Times New Roman" w:cs="Times New Roman"/>
          <w:sz w:val="28"/>
          <w:szCs w:val="28"/>
        </w:rPr>
        <w:t>.</w:t>
      </w:r>
    </w:p>
    <w:p w:rsidR="003A4973" w:rsidRPr="00EF5365" w:rsidRDefault="00242C5B" w:rsidP="00EF5365">
      <w:pPr>
        <w:pStyle w:val="a3"/>
        <w:spacing w:line="276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b/>
          <w:sz w:val="28"/>
          <w:szCs w:val="28"/>
        </w:rPr>
        <w:t>Геогра</w:t>
      </w:r>
      <w:r w:rsidR="003A4973" w:rsidRPr="00EF5365">
        <w:rPr>
          <w:rFonts w:ascii="Times New Roman" w:hAnsi="Times New Roman" w:cs="Times New Roman"/>
          <w:b/>
          <w:sz w:val="28"/>
          <w:szCs w:val="28"/>
        </w:rPr>
        <w:t>фическая номенклатура урока:</w:t>
      </w:r>
      <w:r w:rsidR="003A4973" w:rsidRPr="00EF5365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3A4973" w:rsidRPr="00EF5365">
        <w:rPr>
          <w:rFonts w:ascii="Times New Roman" w:hAnsi="Times New Roman" w:cs="Times New Roman"/>
          <w:sz w:val="28"/>
          <w:szCs w:val="28"/>
        </w:rPr>
        <w:t>.</w:t>
      </w:r>
      <w:r w:rsidRPr="00EF536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F5365">
        <w:rPr>
          <w:rFonts w:ascii="Times New Roman" w:hAnsi="Times New Roman" w:cs="Times New Roman"/>
          <w:sz w:val="28"/>
          <w:szCs w:val="28"/>
        </w:rPr>
        <w:t>икашевичи (Республика Беларусь), Гомельская область.</w:t>
      </w:r>
    </w:p>
    <w:p w:rsidR="0038226D" w:rsidRPr="00EF5365" w:rsidRDefault="0038226D" w:rsidP="003A4973">
      <w:pPr>
        <w:pStyle w:val="a3"/>
        <w:spacing w:line="276" w:lineRule="auto"/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 w:rsidRPr="00EF5365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EF5365">
        <w:rPr>
          <w:rFonts w:ascii="Times New Roman" w:hAnsi="Times New Roman" w:cs="Times New Roman"/>
          <w:sz w:val="28"/>
          <w:szCs w:val="28"/>
        </w:rPr>
        <w:t>образцы горных пород и минералов, мультимедийная презентация, цветные карточки (красная, желтая и зелёная), раздаточные листы (блок – карта урока, тест, лист</w:t>
      </w:r>
      <w:r w:rsidR="00EF5365">
        <w:rPr>
          <w:rFonts w:ascii="Times New Roman" w:hAnsi="Times New Roman" w:cs="Times New Roman"/>
          <w:sz w:val="28"/>
          <w:szCs w:val="28"/>
        </w:rPr>
        <w:t xml:space="preserve"> </w:t>
      </w:r>
      <w:r w:rsidRPr="00EF5365">
        <w:rPr>
          <w:rFonts w:ascii="Times New Roman" w:hAnsi="Times New Roman" w:cs="Times New Roman"/>
          <w:sz w:val="28"/>
          <w:szCs w:val="28"/>
        </w:rPr>
        <w:t>- рефлексия).</w:t>
      </w:r>
      <w:proofErr w:type="gramEnd"/>
    </w:p>
    <w:p w:rsidR="0038226D" w:rsidRPr="00EF5365" w:rsidRDefault="0038226D" w:rsidP="003A4973">
      <w:pPr>
        <w:pStyle w:val="a3"/>
        <w:spacing w:line="276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242C5B" w:rsidRPr="00EF5365" w:rsidRDefault="00EF5365" w:rsidP="00EF5365">
      <w:pPr>
        <w:pStyle w:val="a3"/>
        <w:spacing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3A4973" w:rsidRPr="00EF5365" w:rsidRDefault="003A4973" w:rsidP="003A4973">
      <w:pPr>
        <w:pStyle w:val="a3"/>
        <w:spacing w:line="276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38226D" w:rsidRPr="00EF5365" w:rsidRDefault="0038226D" w:rsidP="003A4973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EF5365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CD5469" w:rsidRPr="00EF5365" w:rsidRDefault="0038226D" w:rsidP="00EF5365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 xml:space="preserve">Учитель: Здравствуйте дорогие ребята. Меня зовут Татьяна </w:t>
      </w:r>
      <w:r w:rsidR="00CD5469" w:rsidRPr="00EF5365">
        <w:rPr>
          <w:rFonts w:ascii="Times New Roman" w:hAnsi="Times New Roman" w:cs="Times New Roman"/>
          <w:sz w:val="28"/>
          <w:szCs w:val="28"/>
        </w:rPr>
        <w:t xml:space="preserve">Николаевна. </w:t>
      </w:r>
      <w:r w:rsidRPr="00EF5365">
        <w:rPr>
          <w:rFonts w:ascii="Times New Roman" w:hAnsi="Times New Roman" w:cs="Times New Roman"/>
          <w:sz w:val="28"/>
          <w:szCs w:val="28"/>
        </w:rPr>
        <w:t xml:space="preserve"> Я очень рада вас видеть!  Знакомиться </w:t>
      </w:r>
      <w:r w:rsidRPr="00EF5365">
        <w:rPr>
          <w:rFonts w:ascii="Times New Roman" w:hAnsi="Times New Roman" w:cs="Times New Roman"/>
          <w:i/>
          <w:sz w:val="28"/>
          <w:szCs w:val="28"/>
        </w:rPr>
        <w:t xml:space="preserve"> мы </w:t>
      </w:r>
      <w:r w:rsidRPr="00EF5365">
        <w:rPr>
          <w:rFonts w:ascii="Times New Roman" w:hAnsi="Times New Roman" w:cs="Times New Roman"/>
          <w:sz w:val="28"/>
          <w:szCs w:val="28"/>
        </w:rPr>
        <w:t xml:space="preserve">будем при роботе на уроке. Сегодня много интересного и полезного для вас. Своё хорошее настроение возьмите с </w:t>
      </w:r>
      <w:r w:rsidR="00CD5469" w:rsidRPr="00EF5365">
        <w:rPr>
          <w:rFonts w:ascii="Times New Roman" w:hAnsi="Times New Roman" w:cs="Times New Roman"/>
          <w:sz w:val="28"/>
          <w:szCs w:val="28"/>
        </w:rPr>
        <w:t>собой,</w:t>
      </w:r>
      <w:r w:rsidRPr="00EF5365">
        <w:rPr>
          <w:rFonts w:ascii="Times New Roman" w:hAnsi="Times New Roman" w:cs="Times New Roman"/>
          <w:sz w:val="28"/>
          <w:szCs w:val="28"/>
        </w:rPr>
        <w:t xml:space="preserve"> и попробуй</w:t>
      </w:r>
      <w:r w:rsidRPr="00EF5365">
        <w:rPr>
          <w:rFonts w:ascii="Times New Roman" w:hAnsi="Times New Roman" w:cs="Times New Roman"/>
          <w:sz w:val="28"/>
          <w:szCs w:val="28"/>
        </w:rPr>
        <w:tab/>
        <w:t xml:space="preserve">те быть не просто учениками, а исследователями. </w:t>
      </w:r>
      <w:r w:rsidR="00CD5469" w:rsidRPr="00EF5365">
        <w:rPr>
          <w:rFonts w:ascii="Times New Roman" w:hAnsi="Times New Roman" w:cs="Times New Roman"/>
          <w:sz w:val="28"/>
          <w:szCs w:val="28"/>
        </w:rPr>
        <w:t xml:space="preserve">Узнать </w:t>
      </w:r>
      <w:proofErr w:type="gramStart"/>
      <w:r w:rsidR="00CD5469" w:rsidRPr="00EF5365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CD5469" w:rsidRPr="00EF5365">
        <w:rPr>
          <w:rFonts w:ascii="Times New Roman" w:hAnsi="Times New Roman" w:cs="Times New Roman"/>
          <w:sz w:val="28"/>
          <w:szCs w:val="28"/>
        </w:rPr>
        <w:t xml:space="preserve"> о профессии. Какой? Немножко позже.</w:t>
      </w:r>
    </w:p>
    <w:p w:rsidR="0038226D" w:rsidRPr="00EF5365" w:rsidRDefault="00CD5469" w:rsidP="003A4973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EF5365">
        <w:rPr>
          <w:rFonts w:ascii="Times New Roman" w:hAnsi="Times New Roman" w:cs="Times New Roman"/>
          <w:b/>
          <w:sz w:val="28"/>
          <w:szCs w:val="28"/>
        </w:rPr>
        <w:t>Постановка темы и задач урока</w:t>
      </w:r>
    </w:p>
    <w:p w:rsidR="00CD5469" w:rsidRPr="00EF5365" w:rsidRDefault="00EF5365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  <w:r w:rsidR="00CD5469" w:rsidRPr="00EF5365">
        <w:rPr>
          <w:rFonts w:ascii="Times New Roman" w:hAnsi="Times New Roman" w:cs="Times New Roman"/>
          <w:sz w:val="28"/>
          <w:szCs w:val="28"/>
        </w:rPr>
        <w:t xml:space="preserve"> Дорогие ребята я хочу рассказать вам легенду. Послушайте внимательно:</w:t>
      </w:r>
    </w:p>
    <w:p w:rsidR="00CD5469" w:rsidRPr="00EF5365" w:rsidRDefault="00CD5469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 xml:space="preserve">Легенда «В одной горной Китайской провинции жил учитель Ким. Однажды к нему пришёл мальчик.  «Возьмите меня в ученики»- попросился он – «Я буду исправно выполнять всё, что вы мне скажете». Учитель согласился. Каждый день ученик рубил дрова, носил воду, работал в горах, перетягивал камни, мыл ноги в ледяной воде, солил пищу, вечерами читал книги. Прошли годы. Ученик вырос. Однажды учитель дал ему вот эту сумку. «Иди, ты уже всё знаешь». «Что это?» - удивился ученик. «Когда придёшь в горы и раскроешь, ты сам всё поймешь». Ученик ушёл. </w:t>
      </w:r>
      <w:r w:rsidRPr="00EF5365">
        <w:rPr>
          <w:rFonts w:ascii="Times New Roman" w:hAnsi="Times New Roman" w:cs="Times New Roman"/>
          <w:sz w:val="28"/>
          <w:szCs w:val="28"/>
        </w:rPr>
        <w:lastRenderedPageBreak/>
        <w:t>Придя в горы и раскрыв сумку</w:t>
      </w:r>
      <w:r w:rsidR="00904462" w:rsidRPr="00EF5365">
        <w:rPr>
          <w:rFonts w:ascii="Times New Roman" w:hAnsi="Times New Roman" w:cs="Times New Roman"/>
          <w:sz w:val="28"/>
          <w:szCs w:val="28"/>
        </w:rPr>
        <w:t xml:space="preserve">, </w:t>
      </w:r>
      <w:r w:rsidRPr="00EF5365">
        <w:rPr>
          <w:rFonts w:ascii="Times New Roman" w:hAnsi="Times New Roman" w:cs="Times New Roman"/>
          <w:sz w:val="28"/>
          <w:szCs w:val="28"/>
        </w:rPr>
        <w:t xml:space="preserve"> он увидел вот это (демонстрация: гранит, тальк, каменная соль и вода). </w:t>
      </w:r>
    </w:p>
    <w:p w:rsidR="00CD5469" w:rsidRPr="00EF5365" w:rsidRDefault="00CD5469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Что это?- ответы учеников  (горные породы)</w:t>
      </w:r>
    </w:p>
    <w:p w:rsidR="00CD5469" w:rsidRPr="00EF5365" w:rsidRDefault="00CD5469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 xml:space="preserve">Узнать, почему учитель дал это своему ученику поможет наш сегодняшний урок. </w:t>
      </w:r>
    </w:p>
    <w:p w:rsidR="00607CED" w:rsidRPr="00EF5365" w:rsidRDefault="00607CED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Учитель: прошу вас записать тему урока и дату в блок карте урока. С помощью темы урока и  параграфа 17 стр. 83-85 необходимо установить, что в конц</w:t>
      </w:r>
      <w:r w:rsidR="00403081" w:rsidRPr="00EF5365">
        <w:rPr>
          <w:rFonts w:ascii="Times New Roman" w:hAnsi="Times New Roman" w:cs="Times New Roman"/>
          <w:sz w:val="28"/>
          <w:szCs w:val="28"/>
        </w:rPr>
        <w:t>е урока вы должны знать и уметь</w:t>
      </w:r>
      <w:r w:rsidRPr="00EF5365">
        <w:rPr>
          <w:rFonts w:ascii="Times New Roman" w:hAnsi="Times New Roman" w:cs="Times New Roman"/>
          <w:sz w:val="28"/>
          <w:szCs w:val="28"/>
        </w:rPr>
        <w:t xml:space="preserve"> (ответы учеников).</w:t>
      </w:r>
    </w:p>
    <w:p w:rsidR="00607CED" w:rsidRPr="00EF5365" w:rsidRDefault="00607CED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Знать: на какие группы по происхождению делятся горны породы; как образовались магматические, осадочные и метаморфические горные породы; на какие группы делятся осадочные горные породы.</w:t>
      </w:r>
    </w:p>
    <w:p w:rsidR="00607CED" w:rsidRPr="00EF5365" w:rsidRDefault="00607CED" w:rsidP="00EF5365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Уметь</w:t>
      </w:r>
      <w:r w:rsidR="00403081" w:rsidRPr="00EF5365">
        <w:rPr>
          <w:rFonts w:ascii="Times New Roman" w:hAnsi="Times New Roman" w:cs="Times New Roman"/>
          <w:sz w:val="28"/>
          <w:szCs w:val="28"/>
        </w:rPr>
        <w:t>: приводить примеры горны пород</w:t>
      </w:r>
      <w:r w:rsidRPr="00EF5365">
        <w:rPr>
          <w:rFonts w:ascii="Times New Roman" w:hAnsi="Times New Roman" w:cs="Times New Roman"/>
          <w:sz w:val="28"/>
          <w:szCs w:val="28"/>
        </w:rPr>
        <w:t>; определять основные отличительные признаки горных пород; описывать горные породы по плану.</w:t>
      </w:r>
    </w:p>
    <w:p w:rsidR="00CD5469" w:rsidRPr="00EF5365" w:rsidRDefault="00607CED" w:rsidP="003A4973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EF5365">
        <w:rPr>
          <w:rFonts w:ascii="Times New Roman" w:hAnsi="Times New Roman" w:cs="Times New Roman"/>
          <w:b/>
          <w:sz w:val="28"/>
          <w:szCs w:val="28"/>
        </w:rPr>
        <w:t>Изучение нового материала.</w:t>
      </w:r>
    </w:p>
    <w:p w:rsidR="00E9626C" w:rsidRPr="00EF5365" w:rsidRDefault="00E9626C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Изучение происхождения горных пород.</w:t>
      </w:r>
    </w:p>
    <w:p w:rsidR="00607CED" w:rsidRPr="00EF5365" w:rsidRDefault="00607CED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 xml:space="preserve">Учитель: земная кора сложена различными горными породами и минералами. </w:t>
      </w:r>
      <w:r w:rsidR="00904462" w:rsidRPr="00EF5365">
        <w:rPr>
          <w:rFonts w:ascii="Times New Roman" w:hAnsi="Times New Roman" w:cs="Times New Roman"/>
          <w:sz w:val="28"/>
          <w:szCs w:val="28"/>
        </w:rPr>
        <w:t>Я предлагаю вам представить себе, что вы непросто исследователи, а геологи. Вот эта профессия, о которой я говорила в начале урока. Кто такой геолог? (ответы учащихся). Геологи находят новые горные породы, определяют свойства горных пород и минералов, помогаю развитию науки. Когда геологи находят камни, первым вопросом, на который они отвечаю это: ЧТО</w:t>
      </w:r>
      <w:r w:rsidR="00403081" w:rsidRPr="00EF5365"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gramStart"/>
      <w:r w:rsidR="00403081" w:rsidRPr="00EF5365">
        <w:rPr>
          <w:rFonts w:ascii="Times New Roman" w:hAnsi="Times New Roman" w:cs="Times New Roman"/>
          <w:sz w:val="28"/>
          <w:szCs w:val="28"/>
        </w:rPr>
        <w:t>ГОРНАЯ</w:t>
      </w:r>
      <w:proofErr w:type="gramEnd"/>
      <w:r w:rsidR="00403081" w:rsidRPr="00EF5365">
        <w:rPr>
          <w:rFonts w:ascii="Times New Roman" w:hAnsi="Times New Roman" w:cs="Times New Roman"/>
          <w:sz w:val="28"/>
          <w:szCs w:val="28"/>
        </w:rPr>
        <w:t xml:space="preserve"> ПРОДА ИЛИ МИНЕРАЛ? </w:t>
      </w:r>
      <w:r w:rsidR="00904462" w:rsidRPr="00EF5365">
        <w:rPr>
          <w:rFonts w:ascii="Times New Roman" w:hAnsi="Times New Roman" w:cs="Times New Roman"/>
          <w:sz w:val="28"/>
          <w:szCs w:val="28"/>
        </w:rPr>
        <w:t xml:space="preserve"> Вы, как геологи ответьте  на вопросы:</w:t>
      </w:r>
    </w:p>
    <w:p w:rsidR="00904462" w:rsidRPr="00EF5365" w:rsidRDefault="00904462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-Что такое горная порода?</w:t>
      </w:r>
    </w:p>
    <w:p w:rsidR="00904462" w:rsidRPr="00EF5365" w:rsidRDefault="00904462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-Что такое минера?</w:t>
      </w:r>
    </w:p>
    <w:p w:rsidR="00904462" w:rsidRPr="00EF5365" w:rsidRDefault="00904462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Эти определения вы уже учили в прошлом году в курсе «Человек и мир».</w:t>
      </w:r>
    </w:p>
    <w:p w:rsidR="00904462" w:rsidRPr="00EF5365" w:rsidRDefault="00904462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ВСПОМИНАЕМ??? (ответы учащихся)</w:t>
      </w:r>
    </w:p>
    <w:p w:rsidR="00904462" w:rsidRPr="00EF5365" w:rsidRDefault="00904462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Учитель: обратимся к учебному пособию стр. 83 и проверим наши ответы (Зачитать определение понятий горная порода и минералы)</w:t>
      </w:r>
    </w:p>
    <w:p w:rsidR="00904462" w:rsidRPr="00EF5365" w:rsidRDefault="00904462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Минералы</w:t>
      </w:r>
      <w:r w:rsidR="00403081" w:rsidRPr="00EF5365">
        <w:rPr>
          <w:rFonts w:ascii="Times New Roman" w:hAnsi="Times New Roman" w:cs="Times New Roman"/>
          <w:sz w:val="28"/>
          <w:szCs w:val="28"/>
        </w:rPr>
        <w:t xml:space="preserve"> </w:t>
      </w:r>
      <w:r w:rsidRPr="00EF5365">
        <w:rPr>
          <w:rFonts w:ascii="Times New Roman" w:hAnsi="Times New Roman" w:cs="Times New Roman"/>
          <w:sz w:val="28"/>
          <w:szCs w:val="28"/>
        </w:rPr>
        <w:t>- это однородные по составу и структуре вещества, которые образуют горные породы.</w:t>
      </w:r>
    </w:p>
    <w:p w:rsidR="00904462" w:rsidRPr="00EF5365" w:rsidRDefault="00904462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Горные пород</w:t>
      </w:r>
      <w:proofErr w:type="gramStart"/>
      <w:r w:rsidRPr="00EF5365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EF5365">
        <w:rPr>
          <w:rFonts w:ascii="Times New Roman" w:hAnsi="Times New Roman" w:cs="Times New Roman"/>
          <w:sz w:val="28"/>
          <w:szCs w:val="28"/>
        </w:rPr>
        <w:t xml:space="preserve"> это природные минеральные вещества, слагающие земную кору.</w:t>
      </w:r>
    </w:p>
    <w:p w:rsidR="00904462" w:rsidRPr="00EF5365" w:rsidRDefault="00904462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- Чем отличаются горные породы от минералов? (ответы учащихся). Отличия в том, что минералы однородны по своему составу и структуре, горные породы состоят их минералов.</w:t>
      </w:r>
    </w:p>
    <w:p w:rsidR="00904462" w:rsidRPr="00EF5365" w:rsidRDefault="00904462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 xml:space="preserve">- Сколько минералов может входить в состав горной породы? (ответы учащихся) </w:t>
      </w:r>
    </w:p>
    <w:p w:rsidR="00904462" w:rsidRPr="00EF5365" w:rsidRDefault="00904462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 xml:space="preserve">Запомни!!!  </w:t>
      </w:r>
      <w:r w:rsidR="00C73014" w:rsidRPr="00EF5365">
        <w:rPr>
          <w:rFonts w:ascii="Times New Roman" w:hAnsi="Times New Roman" w:cs="Times New Roman"/>
          <w:sz w:val="28"/>
          <w:szCs w:val="28"/>
        </w:rPr>
        <w:t>Горные породы состоят из одного или нескольких минералов.</w:t>
      </w:r>
    </w:p>
    <w:p w:rsidR="002141BE" w:rsidRPr="00EF5365" w:rsidRDefault="002141B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EF5365">
        <w:rPr>
          <w:rFonts w:ascii="Times New Roman" w:hAnsi="Times New Roman" w:cs="Times New Roman"/>
          <w:b/>
          <w:sz w:val="28"/>
          <w:szCs w:val="28"/>
        </w:rPr>
        <w:t>Подведём итог: земная кора состоит из горных пород, горные породы из минералов</w:t>
      </w:r>
    </w:p>
    <w:p w:rsidR="00C73014" w:rsidRPr="00EF5365" w:rsidRDefault="00C73014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- Почему камни называют гонными породами? Разве горные породы есть только в горах?</w:t>
      </w:r>
      <w:r w:rsidR="00F967CE" w:rsidRPr="00EF5365">
        <w:rPr>
          <w:rFonts w:ascii="Times New Roman" w:hAnsi="Times New Roman" w:cs="Times New Roman"/>
          <w:sz w:val="28"/>
          <w:szCs w:val="28"/>
        </w:rPr>
        <w:t xml:space="preserve"> </w:t>
      </w:r>
      <w:r w:rsidRPr="00EF5365">
        <w:rPr>
          <w:rFonts w:ascii="Times New Roman" w:hAnsi="Times New Roman" w:cs="Times New Roman"/>
          <w:sz w:val="28"/>
          <w:szCs w:val="28"/>
        </w:rPr>
        <w:t>(ответы учащихся)</w:t>
      </w:r>
    </w:p>
    <w:p w:rsidR="00C73014" w:rsidRPr="00EF5365" w:rsidRDefault="00C73014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 xml:space="preserve"> Учитель: Термин горная порода  остался нам в наследство. Когда геология только зарождалась и была неотделима от рудного дела. Руду добыв</w:t>
      </w:r>
      <w:r w:rsidR="002141BE" w:rsidRPr="00EF5365">
        <w:rPr>
          <w:rFonts w:ascii="Times New Roman" w:hAnsi="Times New Roman" w:cs="Times New Roman"/>
          <w:sz w:val="28"/>
          <w:szCs w:val="28"/>
        </w:rPr>
        <w:t xml:space="preserve">али в горах. Наука </w:t>
      </w:r>
      <w:r w:rsidR="002141BE" w:rsidRPr="00EF5365">
        <w:rPr>
          <w:rFonts w:ascii="Times New Roman" w:hAnsi="Times New Roman" w:cs="Times New Roman"/>
          <w:sz w:val="28"/>
          <w:szCs w:val="28"/>
        </w:rPr>
        <w:lastRenderedPageBreak/>
        <w:t>давно ушла в</w:t>
      </w:r>
      <w:r w:rsidRPr="00EF5365">
        <w:rPr>
          <w:rFonts w:ascii="Times New Roman" w:hAnsi="Times New Roman" w:cs="Times New Roman"/>
          <w:sz w:val="28"/>
          <w:szCs w:val="28"/>
        </w:rPr>
        <w:t xml:space="preserve">перёд, а термин остался прежним. Говоря о горных породах, мы будем помнить, что подразумеваем каменную оболочку Земли. </w:t>
      </w:r>
    </w:p>
    <w:p w:rsidR="00C73014" w:rsidRPr="00EF5365" w:rsidRDefault="00C73014" w:rsidP="00EF5365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-Что такое каменная оболочка Земли? (литосфера).</w:t>
      </w:r>
    </w:p>
    <w:p w:rsidR="00904462" w:rsidRPr="00EF5365" w:rsidRDefault="00C73014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Учитель: Молодцы! Вы определили, что горные породы состоят из минералов. Когда геологи определили, что это горная порода или минерал, они определяют</w:t>
      </w:r>
      <w:r w:rsidR="00F967CE" w:rsidRPr="00EF5365">
        <w:rPr>
          <w:rFonts w:ascii="Times New Roman" w:hAnsi="Times New Roman" w:cs="Times New Roman"/>
          <w:sz w:val="28"/>
          <w:szCs w:val="28"/>
        </w:rPr>
        <w:t>,</w:t>
      </w:r>
      <w:r w:rsidRPr="00EF5365">
        <w:rPr>
          <w:rFonts w:ascii="Times New Roman" w:hAnsi="Times New Roman" w:cs="Times New Roman"/>
          <w:sz w:val="28"/>
          <w:szCs w:val="28"/>
        </w:rPr>
        <w:t xml:space="preserve"> каким способ образовалась эта горная порода. Мы так же определим способы образования горных пород. С помощью учебного пособия стр. 83 рис. 41 дополним схему в блок карте примерами горных пород по образованию.</w:t>
      </w:r>
    </w:p>
    <w:p w:rsidR="00C73014" w:rsidRPr="00EF5365" w:rsidRDefault="00C73014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Работа с учебным пособием стр. 83 рис 41 и Заданием 1 в блок карте урока.</w:t>
      </w:r>
    </w:p>
    <w:p w:rsidR="00C73014" w:rsidRPr="00EF5365" w:rsidRDefault="00C73014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Задание</w:t>
      </w:r>
      <w:proofErr w:type="gramStart"/>
      <w:r w:rsidRPr="00EF536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F5365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4"/>
        <w:tblW w:w="10206" w:type="dxa"/>
        <w:tblInd w:w="392" w:type="dxa"/>
        <w:tblLayout w:type="fixed"/>
        <w:tblLook w:val="04A0"/>
      </w:tblPr>
      <w:tblGrid>
        <w:gridCol w:w="2646"/>
        <w:gridCol w:w="1748"/>
        <w:gridCol w:w="1985"/>
        <w:gridCol w:w="1559"/>
        <w:gridCol w:w="2268"/>
      </w:tblGrid>
      <w:tr w:rsidR="00C73014" w:rsidRPr="00EF5365" w:rsidTr="00EF5365">
        <w:tc>
          <w:tcPr>
            <w:tcW w:w="2646" w:type="dxa"/>
            <w:vMerge w:val="restart"/>
          </w:tcPr>
          <w:p w:rsidR="00C73014" w:rsidRPr="00EF5365" w:rsidRDefault="00C73014" w:rsidP="003A4973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Магматические</w:t>
            </w:r>
          </w:p>
        </w:tc>
        <w:tc>
          <w:tcPr>
            <w:tcW w:w="5292" w:type="dxa"/>
            <w:gridSpan w:val="3"/>
          </w:tcPr>
          <w:p w:rsidR="00C73014" w:rsidRPr="00EF5365" w:rsidRDefault="00C73014" w:rsidP="003A4973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 xml:space="preserve">Осадочные </w:t>
            </w:r>
          </w:p>
        </w:tc>
        <w:tc>
          <w:tcPr>
            <w:tcW w:w="2268" w:type="dxa"/>
            <w:vMerge w:val="restart"/>
          </w:tcPr>
          <w:p w:rsidR="00C73014" w:rsidRPr="00EF5365" w:rsidRDefault="00C73014" w:rsidP="003A4973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Метаморфические</w:t>
            </w:r>
          </w:p>
        </w:tc>
      </w:tr>
      <w:tr w:rsidR="00EF5365" w:rsidRPr="00EF5365" w:rsidTr="00EF5365">
        <w:tc>
          <w:tcPr>
            <w:tcW w:w="2646" w:type="dxa"/>
            <w:vMerge/>
          </w:tcPr>
          <w:p w:rsidR="00C73014" w:rsidRPr="00EF5365" w:rsidRDefault="00C73014" w:rsidP="003A4973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C73014" w:rsidRPr="00EF5365" w:rsidRDefault="00C73014" w:rsidP="003A4973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обломочные</w:t>
            </w:r>
          </w:p>
        </w:tc>
        <w:tc>
          <w:tcPr>
            <w:tcW w:w="1985" w:type="dxa"/>
          </w:tcPr>
          <w:p w:rsidR="00C73014" w:rsidRPr="00EF5365" w:rsidRDefault="00C73014" w:rsidP="003A4973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органические</w:t>
            </w:r>
          </w:p>
        </w:tc>
        <w:tc>
          <w:tcPr>
            <w:tcW w:w="1559" w:type="dxa"/>
          </w:tcPr>
          <w:p w:rsidR="00C73014" w:rsidRPr="00EF5365" w:rsidRDefault="00C73014" w:rsidP="003A4973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Химические</w:t>
            </w:r>
          </w:p>
        </w:tc>
        <w:tc>
          <w:tcPr>
            <w:tcW w:w="2268" w:type="dxa"/>
            <w:vMerge/>
          </w:tcPr>
          <w:p w:rsidR="00C73014" w:rsidRPr="00EF5365" w:rsidRDefault="00C73014" w:rsidP="003A4973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365" w:rsidRPr="00EF5365" w:rsidTr="00EF5365">
        <w:trPr>
          <w:trHeight w:val="1579"/>
        </w:trPr>
        <w:tc>
          <w:tcPr>
            <w:tcW w:w="2646" w:type="dxa"/>
          </w:tcPr>
          <w:p w:rsidR="00C73014" w:rsidRPr="00EF5365" w:rsidRDefault="00C73014" w:rsidP="003A4973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Гранит</w:t>
            </w:r>
          </w:p>
          <w:p w:rsidR="00C73014" w:rsidRPr="00EF5365" w:rsidRDefault="00C73014" w:rsidP="003A4973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Базальт</w:t>
            </w:r>
          </w:p>
          <w:p w:rsidR="00C73014" w:rsidRPr="00EF5365" w:rsidRDefault="00EF5365" w:rsidP="00EF5365">
            <w:pPr>
              <w:pStyle w:val="a3"/>
              <w:spacing w:line="276" w:lineRule="auto"/>
              <w:ind w:left="426" w:hanging="42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Вулканический </w:t>
            </w:r>
            <w:r w:rsidR="00C73014" w:rsidRPr="00EF5365">
              <w:rPr>
                <w:rFonts w:ascii="Times New Roman" w:hAnsi="Times New Roman" w:cs="Times New Roman"/>
                <w:sz w:val="24"/>
                <w:szCs w:val="24"/>
              </w:rPr>
              <w:t>туф</w:t>
            </w:r>
          </w:p>
          <w:p w:rsidR="00C73014" w:rsidRPr="00EF5365" w:rsidRDefault="00C73014" w:rsidP="003A4973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C73014" w:rsidRPr="00EF5365" w:rsidRDefault="00C73014" w:rsidP="003A4973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Песчаники</w:t>
            </w:r>
          </w:p>
          <w:p w:rsidR="00C73014" w:rsidRPr="00EF5365" w:rsidRDefault="00C73014" w:rsidP="003A4973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  <w:p w:rsidR="00C73014" w:rsidRPr="00EF5365" w:rsidRDefault="00C73014" w:rsidP="003A4973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Глина</w:t>
            </w:r>
          </w:p>
          <w:p w:rsidR="00C73014" w:rsidRPr="00EF5365" w:rsidRDefault="00C73014" w:rsidP="003A4973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Гравий</w:t>
            </w:r>
          </w:p>
          <w:p w:rsidR="00C73014" w:rsidRPr="00EF5365" w:rsidRDefault="00C73014" w:rsidP="00EF5365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Галька</w:t>
            </w:r>
          </w:p>
        </w:tc>
        <w:tc>
          <w:tcPr>
            <w:tcW w:w="1985" w:type="dxa"/>
          </w:tcPr>
          <w:p w:rsidR="00EF5365" w:rsidRDefault="00EF5365" w:rsidP="00EF5365">
            <w:pPr>
              <w:pStyle w:val="a3"/>
              <w:spacing w:line="276" w:lineRule="auto"/>
              <w:ind w:left="426" w:hanging="42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Каменная и </w:t>
            </w:r>
          </w:p>
          <w:p w:rsidR="00EF5365" w:rsidRPr="00EF5365" w:rsidRDefault="00EF5365" w:rsidP="00EF5365">
            <w:pPr>
              <w:pStyle w:val="a3"/>
              <w:spacing w:line="276" w:lineRule="auto"/>
              <w:ind w:left="426" w:hanging="42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калийная соль</w:t>
            </w:r>
          </w:p>
        </w:tc>
        <w:tc>
          <w:tcPr>
            <w:tcW w:w="1559" w:type="dxa"/>
          </w:tcPr>
          <w:p w:rsidR="00C73014" w:rsidRPr="00EF5365" w:rsidRDefault="00C73014" w:rsidP="003A4973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</w:p>
          <w:p w:rsidR="00C73014" w:rsidRPr="00EF5365" w:rsidRDefault="00C73014" w:rsidP="003A4973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Известняк</w:t>
            </w:r>
          </w:p>
          <w:p w:rsidR="00C73014" w:rsidRPr="00EF5365" w:rsidRDefault="00C73014" w:rsidP="003A4973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Торф</w:t>
            </w:r>
          </w:p>
          <w:p w:rsidR="00C73014" w:rsidRPr="00EF5365" w:rsidRDefault="00C73014" w:rsidP="003A4973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2268" w:type="dxa"/>
          </w:tcPr>
          <w:p w:rsidR="00C73014" w:rsidRPr="00EF5365" w:rsidRDefault="00C73014" w:rsidP="003A4973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Мрамор</w:t>
            </w:r>
          </w:p>
          <w:p w:rsidR="00C73014" w:rsidRPr="00EF5365" w:rsidRDefault="00F967CE" w:rsidP="003A4973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Гнейс</w:t>
            </w:r>
          </w:p>
          <w:p w:rsidR="00F967CE" w:rsidRPr="00EF5365" w:rsidRDefault="00F967CE" w:rsidP="003A4973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Кварцит</w:t>
            </w:r>
          </w:p>
          <w:p w:rsidR="00F967CE" w:rsidRPr="00EF5365" w:rsidRDefault="00F967CE" w:rsidP="003A4973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014" w:rsidRPr="00EF5365" w:rsidRDefault="00F967C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Повторим:</w:t>
      </w:r>
    </w:p>
    <w:p w:rsidR="00F967CE" w:rsidRPr="00EF5365" w:rsidRDefault="00F967C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- На какие группы делятся горные породы по происхождению?</w:t>
      </w:r>
    </w:p>
    <w:p w:rsidR="00F967CE" w:rsidRPr="00EF5365" w:rsidRDefault="00F967C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- На какие группы делятся осадочные горные породы?</w:t>
      </w:r>
    </w:p>
    <w:p w:rsidR="00F967CE" w:rsidRPr="00EF5365" w:rsidRDefault="00F967C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- Приведите примеры метаморфических, магматических, осадочных горных пород.</w:t>
      </w:r>
    </w:p>
    <w:p w:rsidR="00F967CE" w:rsidRPr="00EF5365" w:rsidRDefault="00F967C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Учитель: Молодцы! Примеры горных пород и способы их образования мы изучили. Определим, при каких условиях образовались эти горные породы. Работая с текстом учебного пособия тр. 84-85 ответь на вопрос:</w:t>
      </w:r>
    </w:p>
    <w:p w:rsidR="00F967CE" w:rsidRPr="00EF5365" w:rsidRDefault="00F967C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Как образовались….?</w:t>
      </w:r>
    </w:p>
    <w:p w:rsidR="00F967CE" w:rsidRPr="00EF5365" w:rsidRDefault="00F967C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1 ряд - магматические горные породы</w:t>
      </w:r>
    </w:p>
    <w:p w:rsidR="00F967CE" w:rsidRPr="00EF5365" w:rsidRDefault="00F967C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2 ряд - осадочные горные породы</w:t>
      </w:r>
    </w:p>
    <w:p w:rsidR="00F967CE" w:rsidRPr="00EF5365" w:rsidRDefault="00F967C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3 ря</w:t>
      </w:r>
      <w:proofErr w:type="gramStart"/>
      <w:r w:rsidRPr="00EF5365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EF5365">
        <w:rPr>
          <w:rFonts w:ascii="Times New Roman" w:hAnsi="Times New Roman" w:cs="Times New Roman"/>
          <w:sz w:val="28"/>
          <w:szCs w:val="28"/>
        </w:rPr>
        <w:t xml:space="preserve">  метаморфические горные породы.</w:t>
      </w:r>
    </w:p>
    <w:p w:rsidR="00F967CE" w:rsidRPr="00EF5365" w:rsidRDefault="00F967C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 xml:space="preserve">Для самостоятельного прочтения отводится 3- 4минуты </w:t>
      </w:r>
    </w:p>
    <w:p w:rsidR="00F967CE" w:rsidRPr="00EF5365" w:rsidRDefault="00F967C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Учитель: перед тем как рассмотреть образование горных пород вспомним внутренне строение Земли.</w:t>
      </w:r>
    </w:p>
    <w:p w:rsidR="00F967CE" w:rsidRPr="00EF5365" w:rsidRDefault="00F967C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- Какое внутреннее строение имеет Земля? (ЯДРО, МАНТИЯ И ЗЕМНАЯ КОРА)</w:t>
      </w:r>
    </w:p>
    <w:p w:rsidR="00F967CE" w:rsidRPr="00EF5365" w:rsidRDefault="00F967C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- На ка</w:t>
      </w:r>
      <w:r w:rsidR="002141BE" w:rsidRPr="00EF5365">
        <w:rPr>
          <w:rFonts w:ascii="Times New Roman" w:hAnsi="Times New Roman" w:cs="Times New Roman"/>
          <w:sz w:val="28"/>
          <w:szCs w:val="28"/>
        </w:rPr>
        <w:t>кие виды делится земная кора? (</w:t>
      </w:r>
      <w:r w:rsidRPr="00EF5365">
        <w:rPr>
          <w:rFonts w:ascii="Times New Roman" w:hAnsi="Times New Roman" w:cs="Times New Roman"/>
          <w:sz w:val="28"/>
          <w:szCs w:val="28"/>
        </w:rPr>
        <w:t>материковая и океаническая)</w:t>
      </w:r>
    </w:p>
    <w:p w:rsidR="00F967CE" w:rsidRPr="00EF5365" w:rsidRDefault="00F967C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- Из каких слоёв состоит материковая земная кора? (</w:t>
      </w:r>
      <w:proofErr w:type="gramStart"/>
      <w:r w:rsidRPr="00EF5365">
        <w:rPr>
          <w:rFonts w:ascii="Times New Roman" w:hAnsi="Times New Roman" w:cs="Times New Roman"/>
          <w:sz w:val="28"/>
          <w:szCs w:val="28"/>
        </w:rPr>
        <w:t>осадочный</w:t>
      </w:r>
      <w:proofErr w:type="gramEnd"/>
      <w:r w:rsidRPr="00EF5365">
        <w:rPr>
          <w:rFonts w:ascii="Times New Roman" w:hAnsi="Times New Roman" w:cs="Times New Roman"/>
          <w:sz w:val="28"/>
          <w:szCs w:val="28"/>
        </w:rPr>
        <w:t>, гранитный и базальтовый)</w:t>
      </w:r>
    </w:p>
    <w:p w:rsidR="00F967CE" w:rsidRPr="00EF5365" w:rsidRDefault="00F967C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- Из каких слоёв состоит океаническая земная кора? (осадочный</w:t>
      </w:r>
      <w:proofErr w:type="gramStart"/>
      <w:r w:rsidRPr="00EF536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F5365">
        <w:rPr>
          <w:rFonts w:ascii="Times New Roman" w:hAnsi="Times New Roman" w:cs="Times New Roman"/>
          <w:sz w:val="28"/>
          <w:szCs w:val="28"/>
        </w:rPr>
        <w:t xml:space="preserve"> базальтовый)</w:t>
      </w:r>
    </w:p>
    <w:p w:rsidR="00F967CE" w:rsidRPr="00EF5365" w:rsidRDefault="00F967C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- Какая горная порода никогда не будет встречаться под океаном? (гранит, так как нет гранитного слоя)</w:t>
      </w:r>
    </w:p>
    <w:p w:rsidR="00F967CE" w:rsidRPr="00EF5365" w:rsidRDefault="00F967C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D34ACA" w:rsidRPr="00EF5365">
        <w:rPr>
          <w:rFonts w:ascii="Times New Roman" w:hAnsi="Times New Roman" w:cs="Times New Roman"/>
          <w:sz w:val="28"/>
          <w:szCs w:val="28"/>
        </w:rPr>
        <w:t xml:space="preserve">Так как толщина земной коны не одинакова и под действие внутренних процессов могут образовываться трещины, изливаться  магма на поверхность Земли.  </w:t>
      </w:r>
      <w:r w:rsidR="00D34ACA" w:rsidRPr="00EF5365">
        <w:rPr>
          <w:rFonts w:ascii="Times New Roman" w:hAnsi="Times New Roman" w:cs="Times New Roman"/>
          <w:sz w:val="28"/>
          <w:szCs w:val="28"/>
        </w:rPr>
        <w:lastRenderedPageBreak/>
        <w:t xml:space="preserve">Что образуем магма при застывании? (лава). Первый способ образования горных пород магматический. </w:t>
      </w:r>
    </w:p>
    <w:p w:rsidR="00D34ACA" w:rsidRPr="00EF5365" w:rsidRDefault="00D34ACA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Как образовались магматические горные породы?</w:t>
      </w:r>
    </w:p>
    <w:p w:rsidR="00D34ACA" w:rsidRPr="00EF5365" w:rsidRDefault="00D34ACA" w:rsidP="003A4973">
      <w:pPr>
        <w:pStyle w:val="a3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 xml:space="preserve">Рассказ (чтение учащегося) пункт 2 стр. 84 </w:t>
      </w:r>
    </w:p>
    <w:p w:rsidR="00D34ACA" w:rsidRPr="00EF5365" w:rsidRDefault="00D34ACA" w:rsidP="003A4973">
      <w:pPr>
        <w:pStyle w:val="a3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Подводим итог: магматические горные породы образовались из раскаленной магмы, ставшей лавой на поверхности Земли. Многие металлы образовались магматическим способом. Например: железо, титан, ванадий, хром, золото и даже алмазы.</w:t>
      </w:r>
    </w:p>
    <w:p w:rsidR="00D34ACA" w:rsidRPr="00EF5365" w:rsidRDefault="00D34ACA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 xml:space="preserve">Приведите примеры магматических горных пород? </w:t>
      </w:r>
      <w:proofErr w:type="gramStart"/>
      <w:r w:rsidRPr="00EF536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F5365">
        <w:rPr>
          <w:rFonts w:ascii="Times New Roman" w:hAnsi="Times New Roman" w:cs="Times New Roman"/>
          <w:sz w:val="28"/>
          <w:szCs w:val="28"/>
        </w:rPr>
        <w:t>гранит, базальт).</w:t>
      </w:r>
    </w:p>
    <w:p w:rsidR="00D34ACA" w:rsidRPr="00EF5365" w:rsidRDefault="00D34ACA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Где на территории Беларуси есть выход гранита на поверхность земли? (г. Микашевичи)</w:t>
      </w:r>
      <w:proofErr w:type="gramStart"/>
      <w:r w:rsidRPr="00EF53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F536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F536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F5365">
        <w:rPr>
          <w:rFonts w:ascii="Times New Roman" w:hAnsi="Times New Roman" w:cs="Times New Roman"/>
          <w:sz w:val="28"/>
          <w:szCs w:val="28"/>
        </w:rPr>
        <w:t>емонстрация на карте</w:t>
      </w:r>
    </w:p>
    <w:p w:rsidR="00D34ACA" w:rsidRPr="00EF5365" w:rsidRDefault="00D34ACA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proofErr w:type="gramStart"/>
      <w:r w:rsidRPr="00EF5365">
        <w:rPr>
          <w:rFonts w:ascii="Times New Roman" w:hAnsi="Times New Roman" w:cs="Times New Roman"/>
          <w:sz w:val="28"/>
          <w:szCs w:val="28"/>
        </w:rPr>
        <w:t>В нашей стране нет вулканов, но как тогда образовался гранит? (раньше в гомельской области были вулканы, теперь они под толстым слоем песчаных осадков.</w:t>
      </w:r>
      <w:proofErr w:type="gramEnd"/>
      <w:r w:rsidRPr="00EF53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5365">
        <w:rPr>
          <w:rFonts w:ascii="Times New Roman" w:hAnsi="Times New Roman" w:cs="Times New Roman"/>
          <w:sz w:val="28"/>
          <w:szCs w:val="28"/>
        </w:rPr>
        <w:t>Гранит может образоваться из минералов.)</w:t>
      </w:r>
      <w:proofErr w:type="gramEnd"/>
    </w:p>
    <w:p w:rsidR="00D34ACA" w:rsidRPr="00EF5365" w:rsidRDefault="00D34ACA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 xml:space="preserve">Учитель: вторым способом образования горных пород является осадочный. </w:t>
      </w:r>
    </w:p>
    <w:p w:rsidR="00D34ACA" w:rsidRPr="00EF5365" w:rsidRDefault="00D34ACA" w:rsidP="003A4973">
      <w:pPr>
        <w:pStyle w:val="a3"/>
        <w:numPr>
          <w:ilvl w:val="0"/>
          <w:numId w:val="3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Рассказ (чтение) пункт 3 стр. 84-85.</w:t>
      </w:r>
    </w:p>
    <w:p w:rsidR="00E9626C" w:rsidRPr="00EF5365" w:rsidRDefault="00E9626C" w:rsidP="003A4973">
      <w:pPr>
        <w:pStyle w:val="a3"/>
        <w:numPr>
          <w:ilvl w:val="0"/>
          <w:numId w:val="3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Беседа:</w:t>
      </w:r>
    </w:p>
    <w:p w:rsidR="00E9626C" w:rsidRPr="00EF5365" w:rsidRDefault="00E9626C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- как образовались обломочные осадочные горные породы?</w:t>
      </w:r>
    </w:p>
    <w:p w:rsidR="00E9626C" w:rsidRPr="00EF5365" w:rsidRDefault="00E9626C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- как образовались органические осадочные горные породы?</w:t>
      </w:r>
    </w:p>
    <w:p w:rsidR="00E9626C" w:rsidRPr="00EF5365" w:rsidRDefault="00E9626C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 xml:space="preserve">- как образовались химические осадочные горные породы? </w:t>
      </w:r>
    </w:p>
    <w:p w:rsidR="00D34ACA" w:rsidRPr="00EF5365" w:rsidRDefault="00D34ACA" w:rsidP="003A4973">
      <w:pPr>
        <w:pStyle w:val="a3"/>
        <w:numPr>
          <w:ilvl w:val="0"/>
          <w:numId w:val="3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Подводим итог: Какой процесс влияет на образование осадочных гонных пород? (выветривание)</w:t>
      </w:r>
    </w:p>
    <w:p w:rsidR="00D34ACA" w:rsidRPr="00EF5365" w:rsidRDefault="00D34ACA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Что такое выветривание?</w:t>
      </w:r>
    </w:p>
    <w:p w:rsidR="00E9626C" w:rsidRPr="00EF5365" w:rsidRDefault="00D34ACA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Выветривани</w:t>
      </w:r>
      <w:proofErr w:type="gramStart"/>
      <w:r w:rsidRPr="00EF5365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EF5365">
        <w:rPr>
          <w:rFonts w:ascii="Times New Roman" w:hAnsi="Times New Roman" w:cs="Times New Roman"/>
          <w:sz w:val="28"/>
          <w:szCs w:val="28"/>
        </w:rPr>
        <w:t xml:space="preserve"> это разрушение и изменение горных пород суши под влиянием колебаний температуры, воздуха, воды, организмов.</w:t>
      </w:r>
    </w:p>
    <w:p w:rsidR="00E9626C" w:rsidRPr="00EF5365" w:rsidRDefault="00E9626C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Какие осадочные горные породы встречаются в Республике Беларусь?</w:t>
      </w:r>
    </w:p>
    <w:p w:rsidR="00E9626C" w:rsidRPr="00EF5365" w:rsidRDefault="00E9626C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Учитель: последним способом образования горных пород является метаморфический, о слова метаморфоли</w:t>
      </w:r>
      <w:proofErr w:type="gramStart"/>
      <w:r w:rsidRPr="00EF5365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EF5365">
        <w:rPr>
          <w:rFonts w:ascii="Times New Roman" w:hAnsi="Times New Roman" w:cs="Times New Roman"/>
          <w:sz w:val="28"/>
          <w:szCs w:val="28"/>
        </w:rPr>
        <w:t xml:space="preserve"> превращение.</w:t>
      </w:r>
    </w:p>
    <w:p w:rsidR="00E9626C" w:rsidRPr="00EF5365" w:rsidRDefault="00E9626C" w:rsidP="003A4973">
      <w:pPr>
        <w:pStyle w:val="a3"/>
        <w:numPr>
          <w:ilvl w:val="0"/>
          <w:numId w:val="4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Рассказ (чтение) учащегося  пункт 4 стр. 85.</w:t>
      </w:r>
    </w:p>
    <w:p w:rsidR="00E9626C" w:rsidRPr="00EF5365" w:rsidRDefault="00E9626C" w:rsidP="003A4973">
      <w:pPr>
        <w:pStyle w:val="a3"/>
        <w:numPr>
          <w:ilvl w:val="0"/>
          <w:numId w:val="4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Подводим итог: под влияние высоких температур, давления, растворов, газов изменяются свойства  и строение горных пород.</w:t>
      </w:r>
    </w:p>
    <w:p w:rsidR="00E9626C" w:rsidRPr="00EF5365" w:rsidRDefault="00E9626C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Например:</w:t>
      </w:r>
    </w:p>
    <w:p w:rsidR="00E9626C" w:rsidRPr="00EF5365" w:rsidRDefault="00E9626C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Известняк – мрамор</w:t>
      </w:r>
    </w:p>
    <w:p w:rsidR="00E9626C" w:rsidRPr="00EF5365" w:rsidRDefault="00E9626C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Глина – глинистый сланец</w:t>
      </w:r>
    </w:p>
    <w:p w:rsidR="00904462" w:rsidRPr="00EF5365" w:rsidRDefault="00E9626C" w:rsidP="00EF5365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Песчани</w:t>
      </w:r>
      <w:proofErr w:type="gramStart"/>
      <w:r w:rsidRPr="00EF5365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EF5365">
        <w:rPr>
          <w:rFonts w:ascii="Times New Roman" w:hAnsi="Times New Roman" w:cs="Times New Roman"/>
          <w:sz w:val="28"/>
          <w:szCs w:val="28"/>
        </w:rPr>
        <w:t xml:space="preserve"> кварцит</w:t>
      </w:r>
    </w:p>
    <w:p w:rsidR="003A4973" w:rsidRPr="00EF5365" w:rsidRDefault="00E9626C" w:rsidP="00EF5365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Физкультминутка</w:t>
      </w:r>
      <w:r w:rsidR="003A4973" w:rsidRPr="00EF5365">
        <w:rPr>
          <w:rFonts w:ascii="Times New Roman" w:hAnsi="Times New Roman" w:cs="Times New Roman"/>
          <w:sz w:val="28"/>
          <w:szCs w:val="28"/>
        </w:rPr>
        <w:t>.</w:t>
      </w:r>
    </w:p>
    <w:p w:rsidR="00E9626C" w:rsidRPr="00EF5365" w:rsidRDefault="00E9626C" w:rsidP="003A4973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Изучение свойств горных пород.</w:t>
      </w:r>
    </w:p>
    <w:p w:rsidR="00E9626C" w:rsidRPr="00EF5365" w:rsidRDefault="00E9626C" w:rsidP="00D74E5D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 xml:space="preserve">Учитель: Как геологи вы справились успешно.  Определим, как влияет происхождение горных пород на их свойства. На столах  вас находятся горные породы: гранит, торф и мрамор. Вам необходимо выбрать горную породу относительно вашей группы по </w:t>
      </w:r>
      <w:r w:rsidRPr="00EF5365">
        <w:rPr>
          <w:rFonts w:ascii="Times New Roman" w:hAnsi="Times New Roman" w:cs="Times New Roman"/>
          <w:sz w:val="28"/>
          <w:szCs w:val="28"/>
        </w:rPr>
        <w:lastRenderedPageBreak/>
        <w:t>происхождению и описать её по предложенному плану в блок карте урока</w:t>
      </w:r>
      <w:r w:rsidR="00FC1FD1" w:rsidRPr="00EF5365">
        <w:rPr>
          <w:rFonts w:ascii="Times New Roman" w:hAnsi="Times New Roman" w:cs="Times New Roman"/>
          <w:sz w:val="28"/>
          <w:szCs w:val="28"/>
        </w:rPr>
        <w:t xml:space="preserve"> Задание</w:t>
      </w:r>
      <w:proofErr w:type="gramStart"/>
      <w:r w:rsidR="00FC1FD1" w:rsidRPr="00EF536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FC1FD1" w:rsidRPr="00EF5365">
        <w:rPr>
          <w:rFonts w:ascii="Times New Roman" w:hAnsi="Times New Roman" w:cs="Times New Roman"/>
          <w:sz w:val="28"/>
          <w:szCs w:val="28"/>
        </w:rPr>
        <w:t>.</w:t>
      </w:r>
      <w:r w:rsidRPr="00EF5365">
        <w:rPr>
          <w:rFonts w:ascii="Times New Roman" w:hAnsi="Times New Roman" w:cs="Times New Roman"/>
          <w:sz w:val="28"/>
          <w:szCs w:val="28"/>
        </w:rPr>
        <w:t>. Перед таблицей  есть пояснения, как записывать характеристику.</w:t>
      </w:r>
    </w:p>
    <w:p w:rsidR="00E9626C" w:rsidRPr="00EF5365" w:rsidRDefault="00E9626C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 xml:space="preserve">1 ряд – </w:t>
      </w:r>
      <w:proofErr w:type="gramStart"/>
      <w:r w:rsidRPr="00EF5365">
        <w:rPr>
          <w:rFonts w:ascii="Times New Roman" w:hAnsi="Times New Roman" w:cs="Times New Roman"/>
          <w:sz w:val="28"/>
          <w:szCs w:val="28"/>
        </w:rPr>
        <w:t>магматические</w:t>
      </w:r>
      <w:proofErr w:type="gramEnd"/>
      <w:r w:rsidRPr="00EF5365">
        <w:rPr>
          <w:rFonts w:ascii="Times New Roman" w:hAnsi="Times New Roman" w:cs="Times New Roman"/>
          <w:sz w:val="28"/>
          <w:szCs w:val="28"/>
        </w:rPr>
        <w:t xml:space="preserve"> </w:t>
      </w:r>
      <w:r w:rsidR="00FC1FD1" w:rsidRPr="00EF5365">
        <w:rPr>
          <w:rFonts w:ascii="Times New Roman" w:hAnsi="Times New Roman" w:cs="Times New Roman"/>
          <w:sz w:val="28"/>
          <w:szCs w:val="28"/>
        </w:rPr>
        <w:t>(</w:t>
      </w:r>
      <w:r w:rsidRPr="00EF5365">
        <w:rPr>
          <w:rFonts w:ascii="Times New Roman" w:hAnsi="Times New Roman" w:cs="Times New Roman"/>
          <w:sz w:val="28"/>
          <w:szCs w:val="28"/>
        </w:rPr>
        <w:t>гранит)</w:t>
      </w:r>
    </w:p>
    <w:p w:rsidR="00E9626C" w:rsidRPr="00EF5365" w:rsidRDefault="00E9626C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 xml:space="preserve">2 ряд </w:t>
      </w:r>
      <w:proofErr w:type="gramStart"/>
      <w:r w:rsidRPr="00EF5365">
        <w:rPr>
          <w:rFonts w:ascii="Times New Roman" w:hAnsi="Times New Roman" w:cs="Times New Roman"/>
          <w:sz w:val="28"/>
          <w:szCs w:val="28"/>
        </w:rPr>
        <w:t>осадочные</w:t>
      </w:r>
      <w:proofErr w:type="gramEnd"/>
      <w:r w:rsidRPr="00EF5365">
        <w:rPr>
          <w:rFonts w:ascii="Times New Roman" w:hAnsi="Times New Roman" w:cs="Times New Roman"/>
          <w:sz w:val="28"/>
          <w:szCs w:val="28"/>
        </w:rPr>
        <w:t xml:space="preserve"> (торф)</w:t>
      </w:r>
    </w:p>
    <w:p w:rsidR="00FC1FD1" w:rsidRPr="00EF5365" w:rsidRDefault="00E9626C" w:rsidP="00EF5365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3 ря</w:t>
      </w:r>
      <w:proofErr w:type="gramStart"/>
      <w:r w:rsidRPr="00EF5365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EF5365">
        <w:rPr>
          <w:rFonts w:ascii="Times New Roman" w:hAnsi="Times New Roman" w:cs="Times New Roman"/>
          <w:sz w:val="28"/>
          <w:szCs w:val="28"/>
        </w:rPr>
        <w:t xml:space="preserve"> метаморфические- (мрамор)</w:t>
      </w:r>
    </w:p>
    <w:p w:rsidR="00E9626C" w:rsidRPr="00EF5365" w:rsidRDefault="00D74E5D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Задание</w:t>
      </w:r>
      <w:proofErr w:type="gramStart"/>
      <w:r w:rsidRPr="00EF536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FC1FD1" w:rsidRPr="00EF5365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4"/>
        <w:tblW w:w="0" w:type="auto"/>
        <w:tblInd w:w="250" w:type="dxa"/>
        <w:tblLayout w:type="fixed"/>
        <w:tblLook w:val="04A0"/>
      </w:tblPr>
      <w:tblGrid>
        <w:gridCol w:w="2126"/>
        <w:gridCol w:w="2127"/>
        <w:gridCol w:w="1376"/>
        <w:gridCol w:w="1353"/>
        <w:gridCol w:w="1381"/>
        <w:gridCol w:w="1418"/>
      </w:tblGrid>
      <w:tr w:rsidR="00FC1FD1" w:rsidRPr="00EF5365" w:rsidTr="00D74E5D">
        <w:tc>
          <w:tcPr>
            <w:tcW w:w="2126" w:type="dxa"/>
          </w:tcPr>
          <w:p w:rsidR="00FC1FD1" w:rsidRPr="00EF5365" w:rsidRDefault="00FC1FD1" w:rsidP="00D74E5D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FC1FD1" w:rsidRPr="00EF5365" w:rsidRDefault="00D74E5D" w:rsidP="00D74E5D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Горной</w:t>
            </w:r>
            <w:r w:rsidRPr="00EF5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C1FD1" w:rsidRPr="00EF5365">
              <w:rPr>
                <w:rFonts w:ascii="Times New Roman" w:hAnsi="Times New Roman" w:cs="Times New Roman"/>
                <w:sz w:val="24"/>
                <w:szCs w:val="24"/>
              </w:rPr>
              <w:t>породы</w:t>
            </w:r>
          </w:p>
        </w:tc>
        <w:tc>
          <w:tcPr>
            <w:tcW w:w="2127" w:type="dxa"/>
          </w:tcPr>
          <w:p w:rsidR="00FC1FD1" w:rsidRPr="00EF5365" w:rsidRDefault="00FC1FD1" w:rsidP="00D74E5D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Происхождение</w:t>
            </w:r>
          </w:p>
        </w:tc>
        <w:tc>
          <w:tcPr>
            <w:tcW w:w="1376" w:type="dxa"/>
          </w:tcPr>
          <w:p w:rsidR="00FC1FD1" w:rsidRPr="00EF5365" w:rsidRDefault="00FC1FD1" w:rsidP="00D74E5D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1353" w:type="dxa"/>
          </w:tcPr>
          <w:p w:rsidR="00FC1FD1" w:rsidRPr="00EF5365" w:rsidRDefault="00FC1FD1" w:rsidP="00D74E5D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Твёрдость</w:t>
            </w:r>
          </w:p>
        </w:tc>
        <w:tc>
          <w:tcPr>
            <w:tcW w:w="1381" w:type="dxa"/>
          </w:tcPr>
          <w:p w:rsidR="00FC1FD1" w:rsidRPr="00EF5365" w:rsidRDefault="00FC1FD1" w:rsidP="00D74E5D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</w:p>
        </w:tc>
        <w:tc>
          <w:tcPr>
            <w:tcW w:w="1418" w:type="dxa"/>
          </w:tcPr>
          <w:p w:rsidR="00FC1FD1" w:rsidRPr="00EF5365" w:rsidRDefault="00FC1FD1" w:rsidP="00D74E5D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Плотность</w:t>
            </w:r>
          </w:p>
        </w:tc>
      </w:tr>
      <w:tr w:rsidR="00FC1FD1" w:rsidRPr="00EF5365" w:rsidTr="00D74E5D">
        <w:tc>
          <w:tcPr>
            <w:tcW w:w="2126" w:type="dxa"/>
          </w:tcPr>
          <w:p w:rsidR="00FC1FD1" w:rsidRPr="00EF5365" w:rsidRDefault="00FC1FD1" w:rsidP="003A4973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C1FD1" w:rsidRPr="00EF5365" w:rsidRDefault="00FC1FD1" w:rsidP="003A4973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C1FD1" w:rsidRPr="00EF5365" w:rsidRDefault="00FC1FD1" w:rsidP="003A4973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FC1FD1" w:rsidRPr="00EF5365" w:rsidRDefault="00FC1FD1" w:rsidP="003A4973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FC1FD1" w:rsidRPr="00EF5365" w:rsidRDefault="00FC1FD1" w:rsidP="003A4973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1FD1" w:rsidRPr="00EF5365" w:rsidRDefault="00FC1FD1" w:rsidP="003A4973">
            <w:pPr>
              <w:pStyle w:val="a3"/>
              <w:spacing w:line="276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1FD1" w:rsidRPr="00EF5365" w:rsidRDefault="00FC1FD1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На выполнение задания отводится 4 минуты.</w:t>
      </w:r>
    </w:p>
    <w:p w:rsidR="00FC1FD1" w:rsidRPr="00EF5365" w:rsidRDefault="00FC1FD1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Подведение итогов выполнения задания. Проверка учителем таблицы при ответах учащихся по рядам.</w:t>
      </w:r>
    </w:p>
    <w:tbl>
      <w:tblPr>
        <w:tblStyle w:val="a4"/>
        <w:tblW w:w="9498" w:type="dxa"/>
        <w:tblInd w:w="675" w:type="dxa"/>
        <w:tblLook w:val="04A0"/>
      </w:tblPr>
      <w:tblGrid>
        <w:gridCol w:w="1418"/>
        <w:gridCol w:w="2069"/>
        <w:gridCol w:w="1564"/>
        <w:gridCol w:w="1343"/>
        <w:gridCol w:w="1201"/>
        <w:gridCol w:w="1903"/>
      </w:tblGrid>
      <w:tr w:rsidR="003A4973" w:rsidRPr="00EF5365" w:rsidTr="00E56C96">
        <w:tc>
          <w:tcPr>
            <w:tcW w:w="1418" w:type="dxa"/>
          </w:tcPr>
          <w:p w:rsidR="00FC1FD1" w:rsidRPr="00EF5365" w:rsidRDefault="00FC1FD1" w:rsidP="00EF5365">
            <w:pPr>
              <w:pStyle w:val="a3"/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EF5365" w:rsidRDefault="00EF5365" w:rsidP="00EF5365">
            <w:pPr>
              <w:pStyle w:val="a3"/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горной</w:t>
            </w:r>
          </w:p>
          <w:p w:rsidR="00FC1FD1" w:rsidRPr="00EF5365" w:rsidRDefault="00FC1FD1" w:rsidP="00EF5365">
            <w:pPr>
              <w:pStyle w:val="a3"/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породы</w:t>
            </w:r>
          </w:p>
        </w:tc>
        <w:tc>
          <w:tcPr>
            <w:tcW w:w="2069" w:type="dxa"/>
          </w:tcPr>
          <w:p w:rsidR="00FC1FD1" w:rsidRPr="00EF5365" w:rsidRDefault="00FC1FD1" w:rsidP="00EF5365">
            <w:pPr>
              <w:pStyle w:val="a3"/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Происхождение</w:t>
            </w:r>
          </w:p>
        </w:tc>
        <w:tc>
          <w:tcPr>
            <w:tcW w:w="1564" w:type="dxa"/>
          </w:tcPr>
          <w:p w:rsidR="00FC1FD1" w:rsidRPr="00EF5365" w:rsidRDefault="00FC1FD1" w:rsidP="00EF5365">
            <w:pPr>
              <w:pStyle w:val="a3"/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1343" w:type="dxa"/>
          </w:tcPr>
          <w:p w:rsidR="00FC1FD1" w:rsidRPr="00EF5365" w:rsidRDefault="00FC1FD1" w:rsidP="00EF5365">
            <w:pPr>
              <w:pStyle w:val="a3"/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Твёрдость</w:t>
            </w:r>
          </w:p>
        </w:tc>
        <w:tc>
          <w:tcPr>
            <w:tcW w:w="1201" w:type="dxa"/>
          </w:tcPr>
          <w:p w:rsidR="00FC1FD1" w:rsidRPr="00EF5365" w:rsidRDefault="00FC1FD1" w:rsidP="00EF5365">
            <w:pPr>
              <w:pStyle w:val="a3"/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</w:p>
        </w:tc>
        <w:tc>
          <w:tcPr>
            <w:tcW w:w="1903" w:type="dxa"/>
          </w:tcPr>
          <w:p w:rsidR="00FC1FD1" w:rsidRPr="00EF5365" w:rsidRDefault="00FC1FD1" w:rsidP="00EF5365">
            <w:pPr>
              <w:pStyle w:val="a3"/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Плотность</w:t>
            </w:r>
          </w:p>
        </w:tc>
      </w:tr>
      <w:tr w:rsidR="003A4973" w:rsidRPr="00EF5365" w:rsidTr="00E56C96">
        <w:tc>
          <w:tcPr>
            <w:tcW w:w="1418" w:type="dxa"/>
          </w:tcPr>
          <w:p w:rsidR="00FC1FD1" w:rsidRPr="00EF5365" w:rsidRDefault="00FC1FD1" w:rsidP="00EF5365">
            <w:pPr>
              <w:pStyle w:val="a3"/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гранит</w:t>
            </w:r>
          </w:p>
        </w:tc>
        <w:tc>
          <w:tcPr>
            <w:tcW w:w="2069" w:type="dxa"/>
          </w:tcPr>
          <w:p w:rsidR="00FC1FD1" w:rsidRPr="00EF5365" w:rsidRDefault="00FC1FD1" w:rsidP="00EF5365">
            <w:pPr>
              <w:pStyle w:val="a3"/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магматическое</w:t>
            </w:r>
          </w:p>
        </w:tc>
        <w:tc>
          <w:tcPr>
            <w:tcW w:w="1564" w:type="dxa"/>
          </w:tcPr>
          <w:p w:rsidR="00FC1FD1" w:rsidRPr="00EF5365" w:rsidRDefault="00FC1FD1" w:rsidP="00EF5365">
            <w:pPr>
              <w:pStyle w:val="a3"/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цветной</w:t>
            </w:r>
          </w:p>
        </w:tc>
        <w:tc>
          <w:tcPr>
            <w:tcW w:w="1343" w:type="dxa"/>
          </w:tcPr>
          <w:p w:rsidR="00FC1FD1" w:rsidRPr="00EF5365" w:rsidRDefault="00FC1FD1" w:rsidP="00EF5365">
            <w:pPr>
              <w:pStyle w:val="a3"/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твёрдый</w:t>
            </w:r>
          </w:p>
        </w:tc>
        <w:tc>
          <w:tcPr>
            <w:tcW w:w="1201" w:type="dxa"/>
          </w:tcPr>
          <w:p w:rsidR="00FC1FD1" w:rsidRPr="00EF5365" w:rsidRDefault="00FC1FD1" w:rsidP="00EF5365">
            <w:pPr>
              <w:pStyle w:val="a3"/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тяжёлый</w:t>
            </w:r>
          </w:p>
        </w:tc>
        <w:tc>
          <w:tcPr>
            <w:tcW w:w="1903" w:type="dxa"/>
          </w:tcPr>
          <w:p w:rsidR="00FC1FD1" w:rsidRPr="00EF5365" w:rsidRDefault="00FC1FD1" w:rsidP="00EF5365">
            <w:pPr>
              <w:pStyle w:val="a3"/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Плотный</w:t>
            </w:r>
          </w:p>
        </w:tc>
      </w:tr>
      <w:tr w:rsidR="003A4973" w:rsidRPr="00EF5365" w:rsidTr="00E56C96">
        <w:tc>
          <w:tcPr>
            <w:tcW w:w="1418" w:type="dxa"/>
          </w:tcPr>
          <w:p w:rsidR="00FC1FD1" w:rsidRPr="00EF5365" w:rsidRDefault="00FC1FD1" w:rsidP="00EF5365">
            <w:pPr>
              <w:pStyle w:val="a3"/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торф</w:t>
            </w:r>
          </w:p>
        </w:tc>
        <w:tc>
          <w:tcPr>
            <w:tcW w:w="2069" w:type="dxa"/>
          </w:tcPr>
          <w:p w:rsidR="00FC1FD1" w:rsidRPr="00EF5365" w:rsidRDefault="00FC1FD1" w:rsidP="00EF5365">
            <w:pPr>
              <w:pStyle w:val="a3"/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осадочное</w:t>
            </w:r>
          </w:p>
        </w:tc>
        <w:tc>
          <w:tcPr>
            <w:tcW w:w="1564" w:type="dxa"/>
          </w:tcPr>
          <w:p w:rsidR="00EF5365" w:rsidRDefault="00EF5365" w:rsidP="00EF5365">
            <w:pPr>
              <w:pStyle w:val="a3"/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Коричневый,</w:t>
            </w:r>
          </w:p>
          <w:p w:rsidR="00FC1FD1" w:rsidRPr="00EF5365" w:rsidRDefault="00FC1FD1" w:rsidP="00EF5365">
            <w:pPr>
              <w:pStyle w:val="a3"/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тёмный</w:t>
            </w:r>
          </w:p>
        </w:tc>
        <w:tc>
          <w:tcPr>
            <w:tcW w:w="1343" w:type="dxa"/>
          </w:tcPr>
          <w:p w:rsidR="00FC1FD1" w:rsidRPr="00EF5365" w:rsidRDefault="00FC1FD1" w:rsidP="00EF5365">
            <w:pPr>
              <w:pStyle w:val="a3"/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рыхлый</w:t>
            </w:r>
          </w:p>
        </w:tc>
        <w:tc>
          <w:tcPr>
            <w:tcW w:w="1201" w:type="dxa"/>
          </w:tcPr>
          <w:p w:rsidR="00FC1FD1" w:rsidRPr="00EF5365" w:rsidRDefault="00FC1FD1" w:rsidP="00EF5365">
            <w:pPr>
              <w:pStyle w:val="a3"/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лёгкий</w:t>
            </w:r>
          </w:p>
        </w:tc>
        <w:tc>
          <w:tcPr>
            <w:tcW w:w="1903" w:type="dxa"/>
          </w:tcPr>
          <w:p w:rsidR="00EF5365" w:rsidRDefault="00EF5365" w:rsidP="00EF5365">
            <w:pPr>
              <w:pStyle w:val="a3"/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плотный,</w:t>
            </w:r>
          </w:p>
          <w:p w:rsidR="00FC1FD1" w:rsidRPr="00EF5365" w:rsidRDefault="00FC1FD1" w:rsidP="00EF5365">
            <w:pPr>
              <w:pStyle w:val="a3"/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рыхлый</w:t>
            </w:r>
          </w:p>
        </w:tc>
      </w:tr>
      <w:tr w:rsidR="003A4973" w:rsidRPr="00EF5365" w:rsidTr="00E56C96">
        <w:tc>
          <w:tcPr>
            <w:tcW w:w="1418" w:type="dxa"/>
          </w:tcPr>
          <w:p w:rsidR="00FC1FD1" w:rsidRPr="00EF5365" w:rsidRDefault="00FC1FD1" w:rsidP="00EF5365">
            <w:pPr>
              <w:pStyle w:val="a3"/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мрамор</w:t>
            </w:r>
          </w:p>
        </w:tc>
        <w:tc>
          <w:tcPr>
            <w:tcW w:w="2069" w:type="dxa"/>
          </w:tcPr>
          <w:p w:rsidR="00FC1FD1" w:rsidRPr="00EF5365" w:rsidRDefault="00FC1FD1" w:rsidP="00EF5365">
            <w:pPr>
              <w:pStyle w:val="a3"/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метаморфический</w:t>
            </w:r>
          </w:p>
        </w:tc>
        <w:tc>
          <w:tcPr>
            <w:tcW w:w="1564" w:type="dxa"/>
          </w:tcPr>
          <w:p w:rsidR="00FC1FD1" w:rsidRPr="00EF5365" w:rsidRDefault="00FC1FD1" w:rsidP="00EF5365">
            <w:pPr>
              <w:pStyle w:val="a3"/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цветной</w:t>
            </w:r>
          </w:p>
        </w:tc>
        <w:tc>
          <w:tcPr>
            <w:tcW w:w="1343" w:type="dxa"/>
          </w:tcPr>
          <w:p w:rsidR="00FC1FD1" w:rsidRPr="00EF5365" w:rsidRDefault="00FC1FD1" w:rsidP="00EF5365">
            <w:pPr>
              <w:pStyle w:val="a3"/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твёрдый</w:t>
            </w:r>
          </w:p>
        </w:tc>
        <w:tc>
          <w:tcPr>
            <w:tcW w:w="1201" w:type="dxa"/>
          </w:tcPr>
          <w:p w:rsidR="00FC1FD1" w:rsidRPr="00EF5365" w:rsidRDefault="00FC1FD1" w:rsidP="00EF5365">
            <w:pPr>
              <w:pStyle w:val="a3"/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тяжёлый</w:t>
            </w:r>
          </w:p>
        </w:tc>
        <w:tc>
          <w:tcPr>
            <w:tcW w:w="1903" w:type="dxa"/>
          </w:tcPr>
          <w:p w:rsidR="00FC1FD1" w:rsidRPr="00EF5365" w:rsidRDefault="00FC1FD1" w:rsidP="00EF5365">
            <w:pPr>
              <w:pStyle w:val="a3"/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5">
              <w:rPr>
                <w:rFonts w:ascii="Times New Roman" w:hAnsi="Times New Roman" w:cs="Times New Roman"/>
                <w:sz w:val="24"/>
                <w:szCs w:val="24"/>
              </w:rPr>
              <w:t>плотный</w:t>
            </w:r>
          </w:p>
        </w:tc>
      </w:tr>
    </w:tbl>
    <w:p w:rsidR="00FC1FD1" w:rsidRPr="00EF5365" w:rsidRDefault="00FC1FD1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 xml:space="preserve">Вывод: магматические и метаморфические горные породы твёрды, тяжёлые и плотные. </w:t>
      </w:r>
    </w:p>
    <w:p w:rsidR="00E9626C" w:rsidRPr="00EF5365" w:rsidRDefault="00FC1FD1" w:rsidP="003A4973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Закрепление новых знаний.</w:t>
      </w:r>
    </w:p>
    <w:p w:rsidR="00FC1FD1" w:rsidRPr="00EF5365" w:rsidRDefault="00FC1FD1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Игра «Светофор»</w:t>
      </w:r>
    </w:p>
    <w:p w:rsidR="00FC1FD1" w:rsidRPr="00EF5365" w:rsidRDefault="00FC1FD1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 xml:space="preserve">Поднимаете </w:t>
      </w:r>
      <w:r w:rsidR="00E56C96" w:rsidRPr="00EF5365">
        <w:rPr>
          <w:rFonts w:ascii="Times New Roman" w:hAnsi="Times New Roman" w:cs="Times New Roman"/>
          <w:sz w:val="28"/>
          <w:szCs w:val="28"/>
        </w:rPr>
        <w:t>карточку,</w:t>
      </w:r>
      <w:r w:rsidRPr="00EF5365">
        <w:rPr>
          <w:rFonts w:ascii="Times New Roman" w:hAnsi="Times New Roman" w:cs="Times New Roman"/>
          <w:sz w:val="28"/>
          <w:szCs w:val="28"/>
        </w:rPr>
        <w:t xml:space="preserve"> </w:t>
      </w:r>
      <w:r w:rsidR="00E56C96" w:rsidRPr="00EF5365">
        <w:rPr>
          <w:rFonts w:ascii="Times New Roman" w:hAnsi="Times New Roman" w:cs="Times New Roman"/>
          <w:sz w:val="28"/>
          <w:szCs w:val="28"/>
        </w:rPr>
        <w:t>которая,</w:t>
      </w:r>
      <w:r w:rsidRPr="00EF5365">
        <w:rPr>
          <w:rFonts w:ascii="Times New Roman" w:hAnsi="Times New Roman" w:cs="Times New Roman"/>
          <w:sz w:val="28"/>
          <w:szCs w:val="28"/>
        </w:rPr>
        <w:t xml:space="preserve"> по вашему мнению, является ответом на задаваемы</w:t>
      </w:r>
      <w:r w:rsidR="00E56C96" w:rsidRPr="00EF5365">
        <w:rPr>
          <w:rFonts w:ascii="Times New Roman" w:hAnsi="Times New Roman" w:cs="Times New Roman"/>
          <w:sz w:val="28"/>
          <w:szCs w:val="28"/>
        </w:rPr>
        <w:t>й</w:t>
      </w:r>
      <w:r w:rsidRPr="00EF5365">
        <w:rPr>
          <w:rFonts w:ascii="Times New Roman" w:hAnsi="Times New Roman" w:cs="Times New Roman"/>
          <w:sz w:val="28"/>
          <w:szCs w:val="28"/>
        </w:rPr>
        <w:t xml:space="preserve"> вопрос или утверждение. </w:t>
      </w:r>
    </w:p>
    <w:p w:rsidR="00FC1FD1" w:rsidRPr="00EF5365" w:rsidRDefault="00FC1FD1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Красна</w:t>
      </w:r>
      <w:proofErr w:type="gramStart"/>
      <w:r w:rsidRPr="00EF5365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EF5365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FC1FD1" w:rsidRPr="00EF5365" w:rsidRDefault="00FC1FD1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Жёлтая – не запомнил</w:t>
      </w:r>
    </w:p>
    <w:p w:rsidR="00FC1FD1" w:rsidRPr="00EF5365" w:rsidRDefault="00FC1FD1" w:rsidP="00EF5365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Зелёна</w:t>
      </w:r>
      <w:proofErr w:type="gramStart"/>
      <w:r w:rsidRPr="00EF5365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EF5365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FC1FD1" w:rsidRPr="00EF5365" w:rsidRDefault="00FC1FD1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Вопросы:</w:t>
      </w:r>
    </w:p>
    <w:p w:rsidR="00FC1FD1" w:rsidRPr="00EF5365" w:rsidRDefault="00FC1FD1" w:rsidP="003A4973">
      <w:pPr>
        <w:pStyle w:val="a3"/>
        <w:numPr>
          <w:ilvl w:val="0"/>
          <w:numId w:val="5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Однородные по составу и структуре вещества называются горными породами (нет)</w:t>
      </w:r>
    </w:p>
    <w:p w:rsidR="00FC1FD1" w:rsidRPr="00EF5365" w:rsidRDefault="00FC1FD1" w:rsidP="003A4973">
      <w:pPr>
        <w:pStyle w:val="a3"/>
        <w:numPr>
          <w:ilvl w:val="0"/>
          <w:numId w:val="5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Гранит образовался магматическим способом (да)</w:t>
      </w:r>
    </w:p>
    <w:p w:rsidR="00FC1FD1" w:rsidRPr="00EF5365" w:rsidRDefault="00FC1FD1" w:rsidP="003A4973">
      <w:pPr>
        <w:pStyle w:val="a3"/>
        <w:numPr>
          <w:ilvl w:val="0"/>
          <w:numId w:val="5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Горные породы могут состоять из одного минерала (да)</w:t>
      </w:r>
    </w:p>
    <w:p w:rsidR="00FC1FD1" w:rsidRPr="00EF5365" w:rsidRDefault="00FC1FD1" w:rsidP="003A4973">
      <w:pPr>
        <w:pStyle w:val="a3"/>
        <w:numPr>
          <w:ilvl w:val="0"/>
          <w:numId w:val="5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Магматические горные породы тяжёлые (да)</w:t>
      </w:r>
    </w:p>
    <w:p w:rsidR="00FC1FD1" w:rsidRPr="00EF5365" w:rsidRDefault="00FC1FD1" w:rsidP="003A4973">
      <w:pPr>
        <w:pStyle w:val="a3"/>
        <w:numPr>
          <w:ilvl w:val="0"/>
          <w:numId w:val="5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Под действие процесса выветривания образуются метаморфические горные породы (нет)</w:t>
      </w:r>
    </w:p>
    <w:p w:rsidR="00FC1FD1" w:rsidRPr="00EF5365" w:rsidRDefault="00FC1FD1" w:rsidP="003A4973">
      <w:pPr>
        <w:pStyle w:val="a3"/>
        <w:numPr>
          <w:ilvl w:val="0"/>
          <w:numId w:val="5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Под давление осадочные горные породы разламываются и образуют обломочные осадочные горные породы (да)</w:t>
      </w:r>
    </w:p>
    <w:p w:rsidR="00FC1FD1" w:rsidRPr="00EF5365" w:rsidRDefault="00FC1FD1" w:rsidP="003A4973">
      <w:pPr>
        <w:pStyle w:val="a3"/>
        <w:numPr>
          <w:ilvl w:val="0"/>
          <w:numId w:val="5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Магматические горные породы образуются под высоким давлением и температурой</w:t>
      </w:r>
      <w:r w:rsidR="00276B2E" w:rsidRPr="00EF5365">
        <w:rPr>
          <w:rFonts w:ascii="Times New Roman" w:hAnsi="Times New Roman" w:cs="Times New Roman"/>
          <w:sz w:val="28"/>
          <w:szCs w:val="28"/>
        </w:rPr>
        <w:t xml:space="preserve">, влияние растворов </w:t>
      </w:r>
      <w:r w:rsidRPr="00EF5365">
        <w:rPr>
          <w:rFonts w:ascii="Times New Roman" w:hAnsi="Times New Roman" w:cs="Times New Roman"/>
          <w:sz w:val="28"/>
          <w:szCs w:val="28"/>
        </w:rPr>
        <w:t>(нет).</w:t>
      </w:r>
    </w:p>
    <w:p w:rsidR="00FC1FD1" w:rsidRPr="00EF5365" w:rsidRDefault="00276B2E" w:rsidP="00EF5365">
      <w:pPr>
        <w:pStyle w:val="a3"/>
        <w:numPr>
          <w:ilvl w:val="0"/>
          <w:numId w:val="5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Под океаном не образуется гранит (да)</w:t>
      </w:r>
    </w:p>
    <w:p w:rsidR="00FC1FD1" w:rsidRPr="00EF5365" w:rsidRDefault="00276B2E" w:rsidP="003A4973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lastRenderedPageBreak/>
        <w:t>Проверка новых знаний.</w:t>
      </w:r>
    </w:p>
    <w:p w:rsidR="00EF5365" w:rsidRDefault="00276B2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Учащимся предлагается тест. Время на выполнение теста 5 минут.  После выполнени</w:t>
      </w:r>
      <w:proofErr w:type="gramStart"/>
      <w:r w:rsidRPr="00EF5365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EF5365">
        <w:rPr>
          <w:rFonts w:ascii="Times New Roman" w:hAnsi="Times New Roman" w:cs="Times New Roman"/>
          <w:sz w:val="28"/>
          <w:szCs w:val="28"/>
        </w:rPr>
        <w:t xml:space="preserve">  самопроверка (обмен с содом по парте).</w:t>
      </w:r>
      <w:r w:rsidR="003A4973" w:rsidRPr="00EF53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26C" w:rsidRPr="00EF5365" w:rsidRDefault="003A4973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За каждый правильный ответ 1 балл.</w:t>
      </w:r>
    </w:p>
    <w:p w:rsidR="00276B2E" w:rsidRPr="00EF5365" w:rsidRDefault="00276B2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Тест.</w:t>
      </w:r>
    </w:p>
    <w:p w:rsidR="00276B2E" w:rsidRPr="00EF5365" w:rsidRDefault="00276B2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Укажите вариант ответа, словом да или нет</w:t>
      </w:r>
    </w:p>
    <w:p w:rsidR="00276B2E" w:rsidRPr="00EF5365" w:rsidRDefault="00276B2E" w:rsidP="003A4973">
      <w:pPr>
        <w:pStyle w:val="a3"/>
        <w:numPr>
          <w:ilvl w:val="0"/>
          <w:numId w:val="6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Горные породы состоят из минералов.</w:t>
      </w:r>
    </w:p>
    <w:p w:rsidR="00276B2E" w:rsidRPr="00EF5365" w:rsidRDefault="00276B2E" w:rsidP="003A4973">
      <w:pPr>
        <w:pStyle w:val="a3"/>
        <w:numPr>
          <w:ilvl w:val="0"/>
          <w:numId w:val="6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 xml:space="preserve"> Магматические горные породы встречаются очень редко.</w:t>
      </w:r>
    </w:p>
    <w:p w:rsidR="00276B2E" w:rsidRPr="00EF5365" w:rsidRDefault="00276B2E" w:rsidP="003A4973">
      <w:pPr>
        <w:pStyle w:val="a3"/>
        <w:numPr>
          <w:ilvl w:val="0"/>
          <w:numId w:val="6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На территории Беларуси, в Гомельской области были вулканы</w:t>
      </w:r>
    </w:p>
    <w:p w:rsidR="00276B2E" w:rsidRPr="00EF5365" w:rsidRDefault="00276B2E" w:rsidP="003A4973">
      <w:pPr>
        <w:pStyle w:val="a3"/>
        <w:numPr>
          <w:ilvl w:val="0"/>
          <w:numId w:val="6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F536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F5365">
        <w:rPr>
          <w:rFonts w:ascii="Times New Roman" w:hAnsi="Times New Roman" w:cs="Times New Roman"/>
          <w:sz w:val="28"/>
          <w:szCs w:val="28"/>
        </w:rPr>
        <w:t>. Микашевичи гранит выходит на поверхность Земли.</w:t>
      </w:r>
    </w:p>
    <w:p w:rsidR="00276B2E" w:rsidRPr="00EF5365" w:rsidRDefault="00276B2E" w:rsidP="003A4973">
      <w:pPr>
        <w:pStyle w:val="a3"/>
        <w:numPr>
          <w:ilvl w:val="0"/>
          <w:numId w:val="6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Под действием процесса выветривания образуются осадочные горные породы.</w:t>
      </w:r>
    </w:p>
    <w:p w:rsidR="00276B2E" w:rsidRPr="00EF5365" w:rsidRDefault="00276B2E" w:rsidP="003A4973">
      <w:pPr>
        <w:pStyle w:val="a3"/>
        <w:numPr>
          <w:ilvl w:val="0"/>
          <w:numId w:val="6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Мрамор относится к магматическим горным породам.</w:t>
      </w:r>
    </w:p>
    <w:p w:rsidR="00276B2E" w:rsidRPr="00EF5365" w:rsidRDefault="00276B2E" w:rsidP="003A4973">
      <w:pPr>
        <w:pStyle w:val="a3"/>
        <w:numPr>
          <w:ilvl w:val="0"/>
          <w:numId w:val="6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Торф относится к осадочным горным породам</w:t>
      </w:r>
    </w:p>
    <w:p w:rsidR="00276B2E" w:rsidRPr="00EF5365" w:rsidRDefault="00276B2E" w:rsidP="003A4973">
      <w:pPr>
        <w:pStyle w:val="a3"/>
        <w:numPr>
          <w:ilvl w:val="0"/>
          <w:numId w:val="6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Песчаники, глина – это примеры метаморфических  горных пород.</w:t>
      </w:r>
    </w:p>
    <w:p w:rsidR="00276B2E" w:rsidRPr="00EF5365" w:rsidRDefault="00276B2E" w:rsidP="003A4973">
      <w:pPr>
        <w:pStyle w:val="a3"/>
        <w:numPr>
          <w:ilvl w:val="0"/>
          <w:numId w:val="6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Известняки преобразуются в мрамор.</w:t>
      </w:r>
    </w:p>
    <w:p w:rsidR="00EF5365" w:rsidRPr="00EF5365" w:rsidRDefault="00276B2E" w:rsidP="00EF5365">
      <w:pPr>
        <w:pStyle w:val="a3"/>
        <w:numPr>
          <w:ilvl w:val="0"/>
          <w:numId w:val="6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Вулканический туф имеет осадочное происхождение.</w:t>
      </w:r>
    </w:p>
    <w:p w:rsidR="00276B2E" w:rsidRPr="00EF5365" w:rsidRDefault="00276B2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Ответы</w:t>
      </w:r>
    </w:p>
    <w:p w:rsidR="00276B2E" w:rsidRPr="00EF5365" w:rsidRDefault="00276B2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1.да</w:t>
      </w:r>
    </w:p>
    <w:p w:rsidR="00276B2E" w:rsidRPr="00EF5365" w:rsidRDefault="00276B2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2. Нет</w:t>
      </w:r>
    </w:p>
    <w:p w:rsidR="00276B2E" w:rsidRPr="00EF5365" w:rsidRDefault="00276B2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3. да</w:t>
      </w:r>
    </w:p>
    <w:p w:rsidR="00276B2E" w:rsidRPr="00EF5365" w:rsidRDefault="00276B2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4. да</w:t>
      </w:r>
    </w:p>
    <w:p w:rsidR="00276B2E" w:rsidRPr="00EF5365" w:rsidRDefault="00276B2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5. да</w:t>
      </w:r>
    </w:p>
    <w:p w:rsidR="00276B2E" w:rsidRPr="00EF5365" w:rsidRDefault="00276B2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6. нет</w:t>
      </w:r>
    </w:p>
    <w:p w:rsidR="00276B2E" w:rsidRPr="00EF5365" w:rsidRDefault="00276B2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7. да</w:t>
      </w:r>
    </w:p>
    <w:p w:rsidR="00276B2E" w:rsidRPr="00EF5365" w:rsidRDefault="00276B2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8. нет</w:t>
      </w:r>
    </w:p>
    <w:p w:rsidR="00276B2E" w:rsidRPr="00EF5365" w:rsidRDefault="00276B2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9.да</w:t>
      </w:r>
    </w:p>
    <w:p w:rsidR="00276B2E" w:rsidRPr="00EF5365" w:rsidRDefault="00276B2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10 нет</w:t>
      </w:r>
    </w:p>
    <w:p w:rsidR="00E9626C" w:rsidRPr="00EF5365" w:rsidRDefault="00E9626C" w:rsidP="003A4973">
      <w:pPr>
        <w:pStyle w:val="a5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E9626C" w:rsidRPr="00EF5365" w:rsidRDefault="00276B2E" w:rsidP="003A4973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Итог урока.</w:t>
      </w:r>
    </w:p>
    <w:p w:rsidR="00276B2E" w:rsidRPr="00EF5365" w:rsidRDefault="00276B2E" w:rsidP="003A4973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Молодцы ребята поработали очень хорошо. В начале урока я рассказывала вам легенду. Как вы думаете почему, учитель дал своему ученику эти г</w:t>
      </w:r>
      <w:r w:rsidR="00E56C96" w:rsidRPr="00EF5365">
        <w:rPr>
          <w:rFonts w:ascii="Times New Roman" w:hAnsi="Times New Roman" w:cs="Times New Roman"/>
          <w:sz w:val="28"/>
          <w:szCs w:val="28"/>
        </w:rPr>
        <w:t>орные породы? (ответы учащихся).</w:t>
      </w:r>
    </w:p>
    <w:p w:rsidR="00276B2E" w:rsidRPr="00EF5365" w:rsidRDefault="00276B2E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 xml:space="preserve">Я желаю вам, как и </w:t>
      </w:r>
      <w:r w:rsidR="00E56C96" w:rsidRPr="00EF5365">
        <w:rPr>
          <w:rFonts w:ascii="Times New Roman" w:hAnsi="Times New Roman" w:cs="Times New Roman"/>
          <w:sz w:val="28"/>
          <w:szCs w:val="28"/>
        </w:rPr>
        <w:t>учитель,</w:t>
      </w:r>
      <w:r w:rsidR="003A4973" w:rsidRPr="00EF5365">
        <w:rPr>
          <w:rFonts w:ascii="Times New Roman" w:hAnsi="Times New Roman" w:cs="Times New Roman"/>
          <w:sz w:val="28"/>
          <w:szCs w:val="28"/>
        </w:rPr>
        <w:t xml:space="preserve"> </w:t>
      </w:r>
      <w:r w:rsidRPr="00EF5365">
        <w:rPr>
          <w:rFonts w:ascii="Times New Roman" w:hAnsi="Times New Roman" w:cs="Times New Roman"/>
          <w:sz w:val="28"/>
          <w:szCs w:val="28"/>
        </w:rPr>
        <w:t>Ким быть твердыми как гранит, мягкими как тальк, уметь растворяться  в жизненн</w:t>
      </w:r>
      <w:r w:rsidR="003A4973" w:rsidRPr="00EF5365">
        <w:rPr>
          <w:rFonts w:ascii="Times New Roman" w:hAnsi="Times New Roman" w:cs="Times New Roman"/>
          <w:sz w:val="28"/>
          <w:szCs w:val="28"/>
        </w:rPr>
        <w:t xml:space="preserve">ых невзгодах как соль. Как вода смывать все печали, радоваться успехам. </w:t>
      </w:r>
    </w:p>
    <w:p w:rsidR="00276B2E" w:rsidRPr="00EF5365" w:rsidRDefault="003A4973" w:rsidP="00E56C96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 xml:space="preserve">Ваши  оценки: те </w:t>
      </w:r>
      <w:r w:rsidR="00E56C96" w:rsidRPr="00EF5365">
        <w:rPr>
          <w:rFonts w:ascii="Times New Roman" w:hAnsi="Times New Roman" w:cs="Times New Roman"/>
          <w:sz w:val="28"/>
          <w:szCs w:val="28"/>
        </w:rPr>
        <w:t>учащиеся,</w:t>
      </w:r>
      <w:r w:rsidRPr="00EF5365">
        <w:rPr>
          <w:rFonts w:ascii="Times New Roman" w:hAnsi="Times New Roman" w:cs="Times New Roman"/>
          <w:sz w:val="28"/>
          <w:szCs w:val="28"/>
        </w:rPr>
        <w:t xml:space="preserve"> которые хорошо работа на уроке к тесту могут добавить балл. Те учащиеся кого </w:t>
      </w:r>
      <w:proofErr w:type="gramStart"/>
      <w:r w:rsidRPr="00EF5365">
        <w:rPr>
          <w:rFonts w:ascii="Times New Roman" w:hAnsi="Times New Roman" w:cs="Times New Roman"/>
          <w:sz w:val="28"/>
          <w:szCs w:val="28"/>
        </w:rPr>
        <w:t>устраивают оценки могут</w:t>
      </w:r>
      <w:proofErr w:type="gramEnd"/>
      <w:r w:rsidRPr="00EF5365">
        <w:rPr>
          <w:rFonts w:ascii="Times New Roman" w:hAnsi="Times New Roman" w:cs="Times New Roman"/>
          <w:sz w:val="28"/>
          <w:szCs w:val="28"/>
        </w:rPr>
        <w:t xml:space="preserve"> их получить в дневник и журнал. </w:t>
      </w:r>
      <w:r w:rsidR="00E56C96" w:rsidRPr="00EF5365">
        <w:rPr>
          <w:rFonts w:ascii="Times New Roman" w:hAnsi="Times New Roman" w:cs="Times New Roman"/>
          <w:sz w:val="28"/>
          <w:szCs w:val="28"/>
        </w:rPr>
        <w:t>Тот,</w:t>
      </w:r>
      <w:r w:rsidRPr="00EF5365">
        <w:rPr>
          <w:rFonts w:ascii="Times New Roman" w:hAnsi="Times New Roman" w:cs="Times New Roman"/>
          <w:sz w:val="28"/>
          <w:szCs w:val="28"/>
        </w:rPr>
        <w:t xml:space="preserve"> кто считает, чт</w:t>
      </w:r>
      <w:r w:rsidR="00E56C96" w:rsidRPr="00EF5365">
        <w:rPr>
          <w:rFonts w:ascii="Times New Roman" w:hAnsi="Times New Roman" w:cs="Times New Roman"/>
          <w:sz w:val="28"/>
          <w:szCs w:val="28"/>
        </w:rPr>
        <w:t>о он может знать  на боле высокую оценку</w:t>
      </w:r>
      <w:r w:rsidRPr="00EF5365">
        <w:rPr>
          <w:rFonts w:ascii="Times New Roman" w:hAnsi="Times New Roman" w:cs="Times New Roman"/>
          <w:sz w:val="28"/>
          <w:szCs w:val="28"/>
        </w:rPr>
        <w:t>, поработает дома.</w:t>
      </w:r>
    </w:p>
    <w:p w:rsidR="003A4973" w:rsidRPr="00EF5365" w:rsidRDefault="003A4973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Рефлексия</w:t>
      </w:r>
    </w:p>
    <w:p w:rsidR="003A4973" w:rsidRPr="00EF5365" w:rsidRDefault="003A4973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Оцените, где вы были сегодня на уроке.</w:t>
      </w:r>
    </w:p>
    <w:p w:rsidR="003A4973" w:rsidRPr="00EF5365" w:rsidRDefault="003A4973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A4973" w:rsidRPr="00EF5365" w:rsidRDefault="003A4973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A4973" w:rsidRPr="00EF5365" w:rsidRDefault="00380A96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026" style="position:absolute;left:0;text-align:left;margin-left:17.25pt;margin-top:5.95pt;width:193.05pt;height:94.9pt;z-index:251658240" coordorigin="1167,5879" coordsize="22425,12626" path="m1167,14660v182,-37,353,25,519,-50c1740,14586,1774,14572,1834,14536v158,-96,331,-269,420,-373c2294,14116,2301,14050,2328,14015v18,-24,49,-87,74,-124c2500,13745,2563,13641,2649,13494v149,-255,276,-506,420,-769c3110,12651,3149,12579,3192,12502v32,-58,71,-98,99,-149c3335,12273,3406,12170,3439,12105v21,-42,24,-100,49,-149c3501,11931,3516,11856,3538,11807v37,-82,89,-166,123,-248c3697,11474,3736,11312,3785,11212v24,-50,81,-133,99,-174c3924,10945,3950,10895,3982,10815v9,-23,56,-99,74,-149c4079,10602,4110,10538,4131,10468v14,-47,38,-103,49,-149c4257,9996,4266,9640,4328,9327v24,-121,71,-249,99,-373c4465,8785,4499,8620,4550,8458v24,-76,24,-108,50,-173c4625,8222,4651,8194,4674,8136v20,-51,24,-67,49,-124c4791,7859,4878,7737,4946,7590v47,-101,74,-191,123,-297c5128,7166,5158,7006,5242,6896v52,-69,133,-126,173,-174c5478,6647,5597,6589,5662,6524v19,-20,27,-31,49,-50c5749,6442,5799,6350,5835,6325v52,-36,108,-87,172,-124c6119,6136,6330,6062,6427,6028v49,-17,99,-8,148,-25c6640,5980,6641,5969,6724,5953v103,-20,167,-90,271,-74c7181,5908,7394,6030,7539,6152v33,28,53,29,74,49c7681,6265,7713,6355,7761,6400v64,61,40,151,99,198c7875,6610,7958,6677,7983,6697v104,85,210,36,296,124c8476,7022,8547,7154,8675,7392v23,42,26,52,49,99c8739,7521,8756,7524,8773,7565v32,75,48,152,74,224c8917,7982,8924,8159,8996,8359v26,71,25,153,49,223c9067,8645,9156,8726,9169,8781v11,47,41,105,49,149c9299,9354,9123,9879,9415,10220v146,170,459,229,667,297c10277,10580,10553,10560,10724,10641v61,29,79,73,124,99c11116,10896,11248,11077,11342,11336v66,183,50,367,74,570c11450,12200,11443,12415,11539,12675v4,10,57,91,74,124c11620,12813,11651,12857,11663,12874v49,69,59,140,123,198c11826,13108,11816,13113,11860,13146v107,81,275,92,395,174c12306,13355,12327,13351,12379,13395v27,23,86,40,123,74c12546,13509,12588,13532,12626,13568v60,58,75,159,123,199c12766,13781,12800,13848,12823,13866v41,33,36,43,75,74c12926,13962,12968,13942,12996,13965v46,39,79,57,124,99c13174,14115,13270,14139,13317,14188v24,25,79,130,99,149c13444,14363,13475,14428,13515,14461v19,16,40,73,74,99c13611,14577,13654,14640,13688,14660v38,22,75,27,123,49c13855,14729,13907,14771,13959,14784v96,25,191,13,297,24c14329,14815,14434,14757,14503,14759v613,19,1333,-145,1901,-25c16573,14770,16711,14895,16849,14932v90,24,190,51,272,75c17247,15043,17351,15019,17466,15056v62,20,112,59,173,75c17710,15150,17817,15138,17886,15180v73,45,220,35,272,100c18214,15350,18178,15533,18232,15627v46,79,11,184,74,273c18356,15971,18365,16023,18429,16098v181,213,438,342,593,546c19039,16667,19028,16693,19047,16718v159,216,241,349,296,620c19445,17842,19340,17833,19788,18231v18,16,104,8,123,25c19971,18275,19949,18363,20010,18380v258,73,576,228,815,50c20914,18363,20887,18310,20948,18231v72,-94,44,-228,124,-322c21096,17881,21078,17755,21097,17735v77,-82,163,-90,222,-173c21326,17552,21432,17553,21442,17537v38,-58,65,-97,99,-149c21565,17351,21574,17255,21615,17190v33,-52,23,-51,50,-100c21688,17048,21692,17008,21714,16966v73,-140,176,-259,222,-421c21961,16456,21966,16362,21986,16272v68,-304,2,-738,148,-1017c22159,15207,22181,15172,22208,15131v31,-46,36,-65,74,-99c22380,14944,22466,14890,22554,14858v245,-88,718,-35,963,-74c23557,14764,23563,14755,23591,14759e" filled="f" strokeweight="1pt">
            <v:stroke endcap="round"/>
            <v:path shadowok="f" o:extrusionok="f" fillok="f" insetpenok="f"/>
            <o:lock v:ext="edit" rotation="t" aspectratio="t" verticies="t" text="t" shapetype="t"/>
            <o:ink i="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" annotation="t"/>
          </v:shape>
        </w:pict>
      </w:r>
    </w:p>
    <w:p w:rsidR="003A4973" w:rsidRPr="00EF5365" w:rsidRDefault="003A4973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A4973" w:rsidRPr="00EF5365" w:rsidRDefault="003A4973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A4973" w:rsidRPr="00EF5365" w:rsidRDefault="003A4973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A4973" w:rsidRPr="00EF5365" w:rsidRDefault="003A4973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A4973" w:rsidRPr="00EF5365" w:rsidRDefault="003A4973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A4973" w:rsidRPr="00EF5365" w:rsidRDefault="003A4973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E56C96" w:rsidRPr="00EF5365" w:rsidRDefault="00E56C96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A4973" w:rsidRPr="00EF5365" w:rsidRDefault="00E56C96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При выполнении листа рефлексии отвечают на вопросы:</w:t>
      </w:r>
    </w:p>
    <w:p w:rsidR="00E56C96" w:rsidRPr="00EF5365" w:rsidRDefault="00E56C96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- Что нового вы узнали сегодня на уроке?</w:t>
      </w:r>
    </w:p>
    <w:p w:rsidR="00E56C96" w:rsidRPr="00EF5365" w:rsidRDefault="00E56C96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- Выполнили ли поставленные цели урока?</w:t>
      </w:r>
    </w:p>
    <w:p w:rsidR="003A4973" w:rsidRPr="00EF5365" w:rsidRDefault="00E56C96" w:rsidP="00EF5365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-Что было трудным на уроке?</w:t>
      </w:r>
    </w:p>
    <w:p w:rsidR="00E56C96" w:rsidRPr="00EF5365" w:rsidRDefault="003A4973" w:rsidP="003A4973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Домашнее задание</w:t>
      </w:r>
      <w:r w:rsidR="00E56C96" w:rsidRPr="00EF5365">
        <w:rPr>
          <w:rFonts w:ascii="Times New Roman" w:hAnsi="Times New Roman" w:cs="Times New Roman"/>
          <w:sz w:val="28"/>
          <w:szCs w:val="28"/>
        </w:rPr>
        <w:t>:</w:t>
      </w:r>
    </w:p>
    <w:p w:rsidR="00E56C96" w:rsidRPr="00EF5365" w:rsidRDefault="00E56C96" w:rsidP="00E56C96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1 уровень §17</w:t>
      </w:r>
    </w:p>
    <w:p w:rsidR="003A4973" w:rsidRPr="00EF5365" w:rsidRDefault="003A4973" w:rsidP="00E56C96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>2 уровень §17 задание 1 практическая работа стр. 85</w:t>
      </w:r>
    </w:p>
    <w:p w:rsidR="003A4973" w:rsidRPr="00EF5365" w:rsidRDefault="003A4973" w:rsidP="003A4973">
      <w:pPr>
        <w:pStyle w:val="a3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F5365">
        <w:rPr>
          <w:rFonts w:ascii="Times New Roman" w:hAnsi="Times New Roman" w:cs="Times New Roman"/>
          <w:sz w:val="28"/>
          <w:szCs w:val="28"/>
        </w:rPr>
        <w:t xml:space="preserve">3 уровень - § 17, кроссворды, загадки. </w:t>
      </w:r>
    </w:p>
    <w:p w:rsidR="00276B2E" w:rsidRDefault="00276B2E" w:rsidP="003A4973">
      <w:pPr>
        <w:pStyle w:val="a3"/>
        <w:ind w:left="426" w:hanging="426"/>
      </w:pPr>
    </w:p>
    <w:p w:rsidR="0038226D" w:rsidRDefault="0038226D" w:rsidP="0027298B">
      <w:pPr>
        <w:pStyle w:val="a3"/>
        <w:ind w:left="142"/>
      </w:pPr>
    </w:p>
    <w:p w:rsidR="0038226D" w:rsidRDefault="0038226D" w:rsidP="0027298B">
      <w:pPr>
        <w:pStyle w:val="a3"/>
        <w:ind w:left="142"/>
      </w:pPr>
    </w:p>
    <w:sectPr w:rsidR="0038226D" w:rsidSect="002729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5A5"/>
    <w:multiLevelType w:val="hybridMultilevel"/>
    <w:tmpl w:val="4EF09E8E"/>
    <w:lvl w:ilvl="0" w:tplc="E228C1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F7D2E54"/>
    <w:multiLevelType w:val="hybridMultilevel"/>
    <w:tmpl w:val="82128174"/>
    <w:lvl w:ilvl="0" w:tplc="1834E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E47D85"/>
    <w:multiLevelType w:val="hybridMultilevel"/>
    <w:tmpl w:val="EF2E59F6"/>
    <w:lvl w:ilvl="0" w:tplc="0128C32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8C63A8B"/>
    <w:multiLevelType w:val="hybridMultilevel"/>
    <w:tmpl w:val="0F0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D20EE"/>
    <w:multiLevelType w:val="hybridMultilevel"/>
    <w:tmpl w:val="DB5E3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FD01A7"/>
    <w:multiLevelType w:val="hybridMultilevel"/>
    <w:tmpl w:val="523655E8"/>
    <w:lvl w:ilvl="0" w:tplc="403E1C4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7298B"/>
    <w:rsid w:val="002141BE"/>
    <w:rsid w:val="00242C5B"/>
    <w:rsid w:val="0027298B"/>
    <w:rsid w:val="00276B2E"/>
    <w:rsid w:val="002E2862"/>
    <w:rsid w:val="0031797A"/>
    <w:rsid w:val="00356FC2"/>
    <w:rsid w:val="00380A96"/>
    <w:rsid w:val="0038226D"/>
    <w:rsid w:val="003A4973"/>
    <w:rsid w:val="00403081"/>
    <w:rsid w:val="004A6F1A"/>
    <w:rsid w:val="00607CED"/>
    <w:rsid w:val="007D6324"/>
    <w:rsid w:val="007E70BE"/>
    <w:rsid w:val="00904462"/>
    <w:rsid w:val="009B68B7"/>
    <w:rsid w:val="00C462DC"/>
    <w:rsid w:val="00C73014"/>
    <w:rsid w:val="00CD5469"/>
    <w:rsid w:val="00D34ACA"/>
    <w:rsid w:val="00D74E5D"/>
    <w:rsid w:val="00D95242"/>
    <w:rsid w:val="00E56C96"/>
    <w:rsid w:val="00E9626C"/>
    <w:rsid w:val="00EF5365"/>
    <w:rsid w:val="00F07D3C"/>
    <w:rsid w:val="00F967CE"/>
    <w:rsid w:val="00FC1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19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298B"/>
    <w:pPr>
      <w:spacing w:after="0" w:line="240" w:lineRule="auto"/>
    </w:pPr>
  </w:style>
  <w:style w:type="table" w:styleId="a4">
    <w:name w:val="Table Grid"/>
    <w:basedOn w:val="a1"/>
    <w:uiPriority w:val="59"/>
    <w:rsid w:val="00C73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962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7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Billy</cp:lastModifiedBy>
  <cp:revision>4</cp:revision>
  <dcterms:created xsi:type="dcterms:W3CDTF">2011-01-26T19:18:00Z</dcterms:created>
  <dcterms:modified xsi:type="dcterms:W3CDTF">2013-06-26T07:23:00Z</dcterms:modified>
</cp:coreProperties>
</file>